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0" w:rsidRPr="00984FD0" w:rsidRDefault="00984FD0" w:rsidP="00984FD0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984FD0">
        <w:rPr>
          <w:rFonts w:ascii="Arial" w:hAnsi="Arial"/>
          <w:b/>
          <w:sz w:val="28"/>
          <w:szCs w:val="28"/>
          <w:lang w:val="en-US"/>
        </w:rPr>
        <w:t>The list of educational directions and specialties</w:t>
      </w:r>
    </w:p>
    <w:p w:rsidR="00984FD0" w:rsidRPr="00984FD0" w:rsidRDefault="00984FD0" w:rsidP="00984FD0">
      <w:pPr>
        <w:spacing w:before="60" w:after="60"/>
        <w:jc w:val="center"/>
        <w:rPr>
          <w:rFonts w:ascii="Arial" w:hAnsi="Arial"/>
          <w:b/>
          <w:sz w:val="28"/>
          <w:szCs w:val="28"/>
          <w:lang w:val="en-US"/>
        </w:rPr>
      </w:pPr>
      <w:proofErr w:type="gramStart"/>
      <w:r w:rsidRPr="00984FD0">
        <w:rPr>
          <w:rFonts w:ascii="Arial" w:hAnsi="Arial"/>
          <w:b/>
          <w:sz w:val="28"/>
          <w:szCs w:val="28"/>
          <w:lang w:val="en-US"/>
        </w:rPr>
        <w:t>for</w:t>
      </w:r>
      <w:proofErr w:type="gramEnd"/>
      <w:r w:rsidRPr="00984FD0">
        <w:rPr>
          <w:rFonts w:ascii="Arial" w:hAnsi="Arial"/>
          <w:b/>
          <w:sz w:val="28"/>
          <w:szCs w:val="28"/>
          <w:lang w:val="en-US"/>
        </w:rPr>
        <w:t xml:space="preserve"> training foreign students at </w:t>
      </w:r>
      <w:r w:rsidRPr="00984FD0">
        <w:rPr>
          <w:rFonts w:ascii="Arial" w:hAnsi="Arial"/>
          <w:b/>
          <w:sz w:val="28"/>
          <w:szCs w:val="28"/>
          <w:u w:val="single"/>
          <w:lang w:val="en-US"/>
        </w:rPr>
        <w:t>Master level</w:t>
      </w:r>
      <w:r w:rsidRPr="00984FD0">
        <w:rPr>
          <w:rFonts w:ascii="Arial" w:hAnsi="Arial"/>
          <w:b/>
          <w:sz w:val="28"/>
          <w:szCs w:val="28"/>
          <w:lang w:val="en-US"/>
        </w:rPr>
        <w:t xml:space="preserve"> </w:t>
      </w:r>
    </w:p>
    <w:p w:rsidR="00984FD0" w:rsidRDefault="00984FD0" w:rsidP="00984FD0">
      <w:pPr>
        <w:spacing w:before="60" w:after="60"/>
        <w:jc w:val="center"/>
        <w:rPr>
          <w:rFonts w:ascii="Arial" w:hAnsi="Arial"/>
          <w:b/>
          <w:sz w:val="28"/>
          <w:szCs w:val="28"/>
          <w:lang w:val="en-US"/>
        </w:rPr>
      </w:pPr>
      <w:proofErr w:type="gramStart"/>
      <w:r w:rsidRPr="00984FD0">
        <w:rPr>
          <w:rFonts w:ascii="Arial" w:hAnsi="Arial"/>
          <w:b/>
          <w:sz w:val="28"/>
          <w:szCs w:val="28"/>
          <w:lang w:val="en-US"/>
        </w:rPr>
        <w:t>in</w:t>
      </w:r>
      <w:proofErr w:type="gramEnd"/>
      <w:r w:rsidRPr="00984FD0">
        <w:rPr>
          <w:rFonts w:ascii="Arial" w:hAnsi="Arial"/>
          <w:b/>
          <w:sz w:val="28"/>
          <w:szCs w:val="28"/>
          <w:lang w:val="en-US"/>
        </w:rPr>
        <w:t xml:space="preserve"> National Research University “Moscow Power Engineering Institute “</w:t>
      </w:r>
    </w:p>
    <w:p w:rsidR="00CA36CE" w:rsidRPr="00984FD0" w:rsidRDefault="00CA36CE" w:rsidP="00984FD0">
      <w:pPr>
        <w:spacing w:before="60" w:after="60"/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2016</w:t>
      </w:r>
    </w:p>
    <w:p w:rsidR="001D47EB" w:rsidRPr="00984FD0" w:rsidRDefault="001D47EB" w:rsidP="00222CE6">
      <w:pPr>
        <w:jc w:val="center"/>
        <w:rPr>
          <w:b/>
          <w:sz w:val="16"/>
          <w:szCs w:val="16"/>
          <w:lang w:val="en-US"/>
        </w:rPr>
      </w:pPr>
    </w:p>
    <w:tbl>
      <w:tblPr>
        <w:tblW w:w="9633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33"/>
      </w:tblGrid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984FD0" w:rsidRDefault="00984FD0" w:rsidP="00984FD0">
            <w:pPr>
              <w:spacing w:before="80" w:after="80"/>
              <w:rPr>
                <w:b/>
                <w:sz w:val="32"/>
                <w:szCs w:val="28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POWER MACHINERY AND MECHANICS</w:t>
            </w:r>
          </w:p>
        </w:tc>
      </w:tr>
      <w:tr w:rsidR="00984FD0" w:rsidRPr="00984FD0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Cs/>
                <w:i/>
                <w:sz w:val="28"/>
                <w:szCs w:val="28"/>
              </w:rPr>
            </w:pPr>
            <w:r w:rsidRPr="00984FD0">
              <w:rPr>
                <w:b/>
                <w:bCs/>
                <w:sz w:val="32"/>
                <w:szCs w:val="28"/>
              </w:rPr>
              <w:t>15.04.03</w:t>
            </w:r>
            <w:r w:rsidRPr="00984FD0">
              <w:rPr>
                <w:bCs/>
                <w:sz w:val="32"/>
                <w:szCs w:val="28"/>
              </w:rPr>
              <w:t xml:space="preserve"> </w:t>
            </w:r>
            <w:r w:rsidRPr="00984FD0">
              <w:rPr>
                <w:b/>
                <w:sz w:val="32"/>
                <w:szCs w:val="28"/>
                <w:lang w:val="en-US"/>
              </w:rPr>
              <w:t>Applied Mechanics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Dynamics and Strength of Machines, Instruments and Equipment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 xml:space="preserve">15.04.06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Mechatronics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and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Robotics</w:t>
            </w:r>
            <w:proofErr w:type="spellEnd"/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Computer Technologies for Control in Robotics and Mechatronics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</w:rPr>
            </w:pPr>
            <w:r w:rsidRPr="00984FD0">
              <w:rPr>
                <w:b/>
                <w:bCs/>
                <w:sz w:val="32"/>
                <w:szCs w:val="28"/>
              </w:rPr>
              <w:t xml:space="preserve">13.04.03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Power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Engineering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Machinery</w:t>
            </w:r>
            <w:proofErr w:type="spellEnd"/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Power Installations on Organic and Nuclear Fuel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Gas-Turbine, Steam-Turbine Installations and Engines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Research and Design of Automatic Hydraulic and Pneumatic Systems, Machines and Aggregates</w:t>
            </w:r>
          </w:p>
        </w:tc>
      </w:tr>
      <w:tr w:rsidR="00984FD0" w:rsidRPr="00984FD0" w:rsidTr="00417BC5">
        <w:trPr>
          <w:trHeight w:val="532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984FD0" w:rsidRDefault="00984FD0" w:rsidP="00F7156E">
            <w:pPr>
              <w:pStyle w:val="Style2"/>
              <w:widowControl/>
              <w:tabs>
                <w:tab w:val="left" w:pos="269"/>
              </w:tabs>
              <w:rPr>
                <w:sz w:val="28"/>
                <w:szCs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Power Engineering Equipment Manufacturing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984FD0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THERMAL AND NUCLEAR POWER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13.04.01 Thermal Power Engineering and Heat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Thermal Power Plants: schemes, technological processes, auxiliary equipment, systems and installations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Technology of Water and Fuel in Power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Theoretical Fundamentals of Heat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Automated Control Systems for Objects of Thermal and Nuclear Power Plants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984FD0" w:rsidRDefault="00984FD0" w:rsidP="00984FD0">
            <w:pPr>
              <w:spacing w:before="60" w:after="20"/>
              <w:rPr>
                <w:b/>
                <w:bCs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 xml:space="preserve"> 14.04.01 Nuclear Power Engineering and </w:t>
            </w:r>
            <w:proofErr w:type="spellStart"/>
            <w:r w:rsidRPr="00417BC5">
              <w:rPr>
                <w:b/>
                <w:bCs/>
                <w:sz w:val="32"/>
                <w:szCs w:val="28"/>
                <w:lang w:val="en-US"/>
              </w:rPr>
              <w:t>Thermophysics</w:t>
            </w:r>
            <w:proofErr w:type="spellEnd"/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proofErr w:type="spellStart"/>
            <w:r w:rsidRPr="00984FD0">
              <w:rPr>
                <w:rFonts w:ascii="Arial" w:hAnsi="Arial"/>
                <w:sz w:val="28"/>
                <w:lang w:val="en-US"/>
              </w:rPr>
              <w:t>Thermophysics</w:t>
            </w:r>
            <w:proofErr w:type="spellEnd"/>
            <w:r w:rsidRPr="00984FD0">
              <w:rPr>
                <w:rFonts w:ascii="Arial" w:hAnsi="Arial"/>
                <w:sz w:val="28"/>
                <w:lang w:val="en-US"/>
              </w:rPr>
              <w:t xml:space="preserve"> and Molecular Physics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Physical-Engineering Problems of Nuclear Power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Low Temperatures Physics and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984FD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Applied Plasma Physics and Controllable Thermonuclear Fusion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984FD0" w:rsidRDefault="00984FD0" w:rsidP="00984FD0">
            <w:pPr>
              <w:rPr>
                <w:rFonts w:ascii="Arial" w:hAnsi="Arial"/>
                <w:sz w:val="28"/>
                <w:lang w:val="en-US"/>
              </w:rPr>
            </w:pPr>
            <w:r w:rsidRPr="00984FD0">
              <w:rPr>
                <w:rFonts w:ascii="Arial" w:hAnsi="Arial"/>
                <w:sz w:val="28"/>
                <w:lang w:val="en-US"/>
              </w:rPr>
              <w:t>Nano-Technologies and Nano-Materials in Power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ENERGY EFFICIENCY PROBLEMS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4FD0" w:rsidRPr="00813E2F" w:rsidRDefault="00984FD0" w:rsidP="00984FD0">
            <w:pPr>
              <w:spacing w:before="60" w:after="20"/>
              <w:rPr>
                <w:bCs/>
                <w:sz w:val="28"/>
                <w:szCs w:val="28"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  <w:lang w:val="en-US"/>
              </w:rPr>
              <w:t>13.04.01 Thermal Power Engineering and Heat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Effective Thermal Power Engineering systems of Enterprises and Housing and Communal Services</w:t>
            </w:r>
          </w:p>
        </w:tc>
      </w:tr>
      <w:tr w:rsidR="00984FD0" w:rsidRPr="00984FD0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Energetic of Heat Technologies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Energy Supply of Enterprises. Heat-and-Mass Exchange Processes and Installations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F333A0" w:rsidP="00BE781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Energy Supply of Enter</w:t>
            </w:r>
            <w:r w:rsidR="00BE781C">
              <w:rPr>
                <w:rFonts w:ascii="Arial" w:hAnsi="Arial"/>
                <w:sz w:val="28"/>
                <w:lang w:val="en-US"/>
              </w:rPr>
              <w:t>prises. High-T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emperature processes and </w:t>
            </w:r>
            <w:r w:rsidR="00BE781C">
              <w:rPr>
                <w:rFonts w:ascii="Arial" w:hAnsi="Arial"/>
                <w:sz w:val="28"/>
                <w:lang w:val="en-US"/>
              </w:rPr>
              <w:lastRenderedPageBreak/>
              <w:t>I</w:t>
            </w:r>
            <w:r w:rsidRPr="00F333A0">
              <w:rPr>
                <w:rFonts w:ascii="Arial" w:hAnsi="Arial"/>
                <w:sz w:val="28"/>
                <w:lang w:val="en-US"/>
              </w:rPr>
              <w:t>nstallations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F333A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lastRenderedPageBreak/>
              <w:t>Innovative Technologies in Thermal Power Engineering and Heat Engin</w:t>
            </w:r>
            <w:r w:rsidR="00BE781C">
              <w:rPr>
                <w:rFonts w:ascii="Arial" w:hAnsi="Arial"/>
                <w:sz w:val="28"/>
                <w:lang w:val="en-US"/>
              </w:rPr>
              <w:t>e</w:t>
            </w:r>
            <w:r w:rsidRPr="00F333A0">
              <w:rPr>
                <w:rFonts w:ascii="Arial" w:hAnsi="Arial"/>
                <w:sz w:val="28"/>
                <w:lang w:val="en-US"/>
              </w:rPr>
              <w:t>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813E2F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Autonomous Power Engineering Systems. Hydrogen and Electric-Chemical Power Engineering</w:t>
            </w:r>
          </w:p>
        </w:tc>
      </w:tr>
      <w:tr w:rsidR="00984FD0" w:rsidRPr="00272A0C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ELECTRICAL ENGINEERING</w:t>
            </w:r>
          </w:p>
        </w:tc>
      </w:tr>
      <w:tr w:rsidR="00984FD0" w:rsidRPr="003D3C3D" w:rsidTr="00417BC5">
        <w:trPr>
          <w:trHeight w:val="509"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5F490C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  <w:lang w:val="en-US"/>
              </w:rPr>
              <w:t>13.04.02 Electric Power Engineering and Electrical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5F490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Electromechanical Energy Conversion and Methods of Investigation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5F490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Apparatuses for Energy Control and Distribution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5F490C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Technology Processes and Installations with Systems of Control and Power Supply</w:t>
            </w:r>
          </w:p>
        </w:tc>
      </w:tr>
      <w:tr w:rsidR="00984FD0" w:rsidRPr="00984FD0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Drive and Automatics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trHeight w:val="170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Materials Science, Physics and Engineering of Electrical Isolation, Cables and Electrical Capacitors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Motion Theory of Electrical Rolling-Stock and Optimization Problems of Haulage Equipment and Devices for Electric Supply of Transport Systems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Electrical, Electromechanical and Electronic Systems of Autonomous Objects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Engineering and Information Support of Construction and Functioning of Supply Sources, Networks and Objects of Electrical Systems of Consumers</w:t>
            </w:r>
          </w:p>
        </w:tc>
      </w:tr>
      <w:tr w:rsidR="00984FD0" w:rsidRPr="003D3C3D" w:rsidTr="00417BC5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Man-Caused Safety in Electrical Power Engineering and Electrical Engineering</w:t>
            </w:r>
          </w:p>
        </w:tc>
      </w:tr>
      <w:tr w:rsidR="00984FD0" w:rsidRPr="00CB4333" w:rsidTr="00417BC5">
        <w:trPr>
          <w:trHeight w:val="207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EE60B3" w:rsidRDefault="00984FD0" w:rsidP="00984FD0">
            <w:pPr>
              <w:spacing w:before="60" w:after="20"/>
              <w:rPr>
                <w:i/>
              </w:rPr>
            </w:pPr>
            <w:r w:rsidRPr="00EE60B3">
              <w:rPr>
                <w:b/>
                <w:bCs/>
                <w:sz w:val="32"/>
                <w:szCs w:val="28"/>
              </w:rPr>
              <w:t xml:space="preserve">11.04.02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Electronics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and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Nano-Electronics</w:t>
            </w:r>
            <w:proofErr w:type="spellEnd"/>
          </w:p>
        </w:tc>
      </w:tr>
      <w:tr w:rsidR="00984FD0" w:rsidRPr="00CB4333" w:rsidTr="00417BC5">
        <w:trPr>
          <w:trHeight w:val="458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B544EC" w:rsidRDefault="00984FD0" w:rsidP="00F333A0">
            <w:pPr>
              <w:rPr>
                <w:sz w:val="28"/>
                <w:szCs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Semiconductor Materials and Structures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ELECTRICAL POWER ENGINEERING</w:t>
            </w:r>
            <w:r w:rsidRPr="00BB2615">
              <w:rPr>
                <w:i/>
                <w:sz w:val="28"/>
                <w:szCs w:val="28"/>
                <w:lang w:val="en-US"/>
              </w:rPr>
              <w:t xml:space="preserve">  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417BC5" w:rsidRDefault="00984FD0" w:rsidP="00EE60B3">
            <w:pPr>
              <w:spacing w:before="60" w:after="20"/>
              <w:rPr>
                <w:b/>
                <w:bCs/>
                <w:sz w:val="32"/>
                <w:szCs w:val="28"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13.04.02</w:t>
            </w:r>
            <w:r w:rsidRPr="00417BC5">
              <w:rPr>
                <w:lang w:val="en-US"/>
              </w:rPr>
              <w:t> </w:t>
            </w:r>
            <w:r w:rsidRPr="00EE60B3">
              <w:rPr>
                <w:b/>
                <w:bCs/>
                <w:sz w:val="32"/>
                <w:szCs w:val="28"/>
              </w:rPr>
              <w:t>Электроэнергетика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 w:rsidRPr="00EE60B3">
              <w:rPr>
                <w:b/>
                <w:bCs/>
                <w:sz w:val="32"/>
                <w:szCs w:val="28"/>
              </w:rPr>
              <w:t>и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 w:rsidRPr="00EE60B3">
              <w:rPr>
                <w:b/>
                <w:bCs/>
                <w:sz w:val="32"/>
                <w:szCs w:val="28"/>
              </w:rPr>
              <w:t>электротехника</w:t>
            </w:r>
            <w:r w:rsidRPr="00417BC5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</w:p>
          <w:p w:rsidR="00984FD0" w:rsidRPr="00EE60B3" w:rsidRDefault="00984FD0" w:rsidP="00EE60B3">
            <w:pPr>
              <w:spacing w:before="60" w:after="20"/>
              <w:rPr>
                <w:bCs/>
                <w:i/>
                <w:lang w:val="en-US"/>
              </w:rPr>
            </w:pPr>
            <w:r w:rsidRPr="00417BC5">
              <w:rPr>
                <w:b/>
                <w:bCs/>
                <w:sz w:val="32"/>
                <w:szCs w:val="28"/>
                <w:lang w:val="en-US"/>
              </w:rPr>
              <w:t>Electric Power Engineering and Electrical Engineering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Power Plants and Substations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Electrical Systems and Networks, its Modes, Stability, Reliability and  Quality of Electrical Energy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Optimization of Structures, Parameters and Modes of Electrical Supply Systems and Effectiveness Increase of its Functioning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Engineering and Electrical Physics of High Voltages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Energy Installations on the Basis of Renewable Energy Sources</w:t>
            </w:r>
          </w:p>
        </w:tc>
      </w:tr>
      <w:tr w:rsidR="00984FD0" w:rsidRPr="00CB4333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Hydro-Power Installations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EE60B3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Relay Protection and Automation of Electrical Power Systems</w:t>
            </w:r>
          </w:p>
        </w:tc>
      </w:tr>
      <w:tr w:rsidR="00984FD0" w:rsidRPr="003D3C3D" w:rsidTr="00417BC5">
        <w:tblPrEx>
          <w:tblCellMar>
            <w:left w:w="71" w:type="dxa"/>
            <w:right w:w="71" w:type="dxa"/>
          </w:tblCellMar>
        </w:tblPrEx>
        <w:trPr>
          <w:trHeight w:val="533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bookmarkStart w:id="0" w:name="_GoBack"/>
            <w:bookmarkEnd w:id="0"/>
            <w:r w:rsidRPr="00F333A0">
              <w:rPr>
                <w:rFonts w:ascii="Arial" w:hAnsi="Arial"/>
                <w:sz w:val="28"/>
                <w:lang w:val="en-US"/>
              </w:rPr>
              <w:t>Management in Electrical Power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AUTOMATICS AND COMPUTER ENGINEERING</w:t>
            </w:r>
            <w:r w:rsidRPr="00BB2615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984FD0" w:rsidRPr="00B211C9" w:rsidTr="00417BC5">
        <w:trPr>
          <w:cantSplit/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</w:rPr>
              <w:t>01.04.02</w:t>
            </w:r>
            <w:r w:rsidRPr="00984FD0">
              <w:rPr>
                <w:b/>
                <w:sz w:val="32"/>
                <w:szCs w:val="28"/>
              </w:rPr>
              <w:t> 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Applied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Mathematics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and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Informatics</w:t>
            </w:r>
            <w:proofErr w:type="spellEnd"/>
          </w:p>
        </w:tc>
      </w:tr>
      <w:tr w:rsidR="00984FD0" w:rsidRPr="003D3C3D" w:rsidTr="00417BC5">
        <w:trPr>
          <w:cantSplit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lastRenderedPageBreak/>
              <w:t>Mathematical and Software Support for Computers and Computing Networks</w:t>
            </w:r>
          </w:p>
        </w:tc>
      </w:tr>
      <w:tr w:rsidR="00984FD0" w:rsidRPr="00CB4333" w:rsidTr="00417BC5">
        <w:trPr>
          <w:cantSplit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 xml:space="preserve">Mathematical Modeling  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</w:rPr>
            </w:pPr>
            <w:r w:rsidRPr="00B211C9">
              <w:rPr>
                <w:b/>
                <w:bCs/>
                <w:sz w:val="32"/>
                <w:szCs w:val="28"/>
              </w:rPr>
              <w:t>09.04.01</w:t>
            </w:r>
            <w:r w:rsidRPr="00984FD0">
              <w:t> 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Informatics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and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Computer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Engineering</w:t>
            </w:r>
            <w:proofErr w:type="spellEnd"/>
          </w:p>
        </w:tc>
      </w:tr>
      <w:tr w:rsidR="00984FD0" w:rsidRPr="003D3C3D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Computing Machines, Complexes, Systems and Networks</w:t>
            </w:r>
          </w:p>
        </w:tc>
      </w:tr>
      <w:tr w:rsidR="00984FD0" w:rsidRPr="00CB4333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Computing-Measuring Systems</w:t>
            </w:r>
          </w:p>
        </w:tc>
      </w:tr>
      <w:tr w:rsidR="00984FD0" w:rsidRPr="00CB4333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F333A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Program and Project Management</w:t>
            </w:r>
          </w:p>
        </w:tc>
      </w:tr>
      <w:tr w:rsidR="00984FD0" w:rsidRPr="003D3C3D" w:rsidTr="00417BC5">
        <w:trPr>
          <w:cantSplit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Automated Systems for Information Processing and Control</w:t>
            </w:r>
          </w:p>
        </w:tc>
      </w:tr>
      <w:tr w:rsidR="00984FD0" w:rsidRPr="00CB4333" w:rsidTr="00417BC5">
        <w:trPr>
          <w:cantSplit/>
          <w:trHeight w:val="408"/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B211C9">
              <w:rPr>
                <w:b/>
                <w:bCs/>
                <w:sz w:val="32"/>
                <w:szCs w:val="28"/>
              </w:rPr>
              <w:t xml:space="preserve">27.04.04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Control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in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Engineering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Systems</w:t>
            </w:r>
            <w:proofErr w:type="spellEnd"/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B211C9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Control and Informatics in Engineering Systems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F333A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Systems and Technical Means of Automation and Control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B211C9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B211C9">
              <w:rPr>
                <w:b/>
                <w:bCs/>
                <w:sz w:val="32"/>
                <w:szCs w:val="28"/>
              </w:rPr>
              <w:t xml:space="preserve">12.04.01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Instrumentation</w:t>
            </w:r>
            <w:proofErr w:type="spellEnd"/>
          </w:p>
        </w:tc>
      </w:tr>
      <w:tr w:rsidR="00984FD0" w:rsidRPr="003D3C3D" w:rsidTr="00417BC5">
        <w:trPr>
          <w:trHeight w:val="506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8602CB" w:rsidRDefault="00984FD0" w:rsidP="00B211C9">
            <w:pPr>
              <w:rPr>
                <w:sz w:val="28"/>
                <w:szCs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Instruments and Methods of Quality Inspection and Diagnostics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84FD0" w:rsidRPr="00F9338E" w:rsidRDefault="00984FD0" w:rsidP="00984FD0">
            <w:pPr>
              <w:spacing w:before="80" w:after="80"/>
              <w:rPr>
                <w:b/>
                <w:sz w:val="32"/>
                <w:szCs w:val="32"/>
                <w:lang w:val="en-US"/>
              </w:rPr>
            </w:pPr>
            <w:r w:rsidRPr="00984FD0">
              <w:rPr>
                <w:b/>
                <w:sz w:val="32"/>
                <w:szCs w:val="28"/>
                <w:lang w:val="en-US"/>
              </w:rPr>
              <w:t>INSTITUTE OF RADIO ENGINEERING AND ELECTRONICS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684DA1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684DA1">
              <w:rPr>
                <w:b/>
                <w:bCs/>
                <w:sz w:val="32"/>
                <w:szCs w:val="28"/>
              </w:rPr>
              <w:t xml:space="preserve">11.04.04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Electronics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and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Nano-Electronics</w:t>
            </w:r>
            <w:proofErr w:type="spellEnd"/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Solid-State Micro- and Nano-Electronics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Electronic Devices and Instruments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4734A8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Industrial Electronics And Microprocessor Engineering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Optical-Electronic Devices and Systems</w:t>
            </w:r>
          </w:p>
        </w:tc>
      </w:tr>
      <w:tr w:rsidR="00984FD0" w:rsidRPr="003D3C3D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Theoretical and Applied Light Engineering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Quantum Electronics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684DA1" w:rsidRDefault="00984FD0" w:rsidP="00984FD0">
            <w:pPr>
              <w:spacing w:before="60" w:after="20"/>
              <w:rPr>
                <w:bCs/>
                <w:i/>
                <w:lang w:val="en-US"/>
              </w:rPr>
            </w:pPr>
            <w:r w:rsidRPr="00684DA1">
              <w:rPr>
                <w:b/>
                <w:bCs/>
                <w:sz w:val="32"/>
                <w:szCs w:val="28"/>
              </w:rPr>
              <w:t>11.04.01</w:t>
            </w:r>
            <w:r w:rsidRPr="00984FD0">
              <w:rPr>
                <w:b/>
                <w:sz w:val="32"/>
                <w:szCs w:val="28"/>
              </w:rPr>
              <w:t> 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Radio</w:t>
            </w:r>
            <w:proofErr w:type="spellEnd"/>
            <w:r w:rsidRPr="00984FD0"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984FD0">
              <w:rPr>
                <w:b/>
                <w:bCs/>
                <w:sz w:val="32"/>
                <w:szCs w:val="28"/>
              </w:rPr>
              <w:t>Engineering</w:t>
            </w:r>
            <w:proofErr w:type="spellEnd"/>
          </w:p>
        </w:tc>
      </w:tr>
      <w:tr w:rsidR="00984FD0" w:rsidRPr="00984FD0" w:rsidTr="00417BC5">
        <w:trPr>
          <w:trHeight w:val="344"/>
          <w:jc w:val="center"/>
        </w:trPr>
        <w:tc>
          <w:tcPr>
            <w:tcW w:w="963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Radio Engineering Systems</w:t>
            </w:r>
          </w:p>
        </w:tc>
      </w:tr>
      <w:tr w:rsidR="00984FD0" w:rsidRPr="003D3C3D" w:rsidTr="00417BC5">
        <w:trPr>
          <w:trHeight w:val="340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FD0" w:rsidRPr="00F333A0" w:rsidRDefault="00984FD0" w:rsidP="00684DA1">
            <w:pPr>
              <w:rPr>
                <w:rFonts w:ascii="Arial" w:hAnsi="Arial"/>
                <w:sz w:val="28"/>
                <w:lang w:val="en-US"/>
              </w:rPr>
            </w:pPr>
            <w:r w:rsidRPr="00F333A0">
              <w:rPr>
                <w:rFonts w:ascii="Arial" w:hAnsi="Arial"/>
                <w:sz w:val="28"/>
                <w:lang w:val="en-US"/>
              </w:rPr>
              <w:t>Radio Engineering Methods and Devices for Signal Formation</w:t>
            </w:r>
          </w:p>
        </w:tc>
      </w:tr>
      <w:tr w:rsidR="00984FD0" w:rsidRPr="00CB4333" w:rsidTr="00417BC5">
        <w:trPr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FD0" w:rsidRPr="00F333A0" w:rsidRDefault="00984FD0" w:rsidP="00F333A0">
            <w:pPr>
              <w:spacing w:before="60" w:after="20"/>
              <w:rPr>
                <w:b/>
                <w:bCs/>
                <w:sz w:val="32"/>
                <w:szCs w:val="28"/>
                <w:lang w:val="en-US"/>
              </w:rPr>
            </w:pPr>
            <w:r w:rsidRPr="00984FD0">
              <w:rPr>
                <w:b/>
                <w:bCs/>
                <w:sz w:val="32"/>
                <w:szCs w:val="28"/>
              </w:rPr>
              <w:t xml:space="preserve">12.04.04 </w:t>
            </w:r>
            <w:r w:rsidR="00F333A0">
              <w:rPr>
                <w:b/>
                <w:bCs/>
                <w:sz w:val="32"/>
                <w:szCs w:val="28"/>
                <w:lang w:val="en-US"/>
              </w:rPr>
              <w:t>Bioengineering Systems and Technologies</w:t>
            </w:r>
          </w:p>
        </w:tc>
      </w:tr>
      <w:tr w:rsidR="00984FD0" w:rsidRPr="003D3C3D" w:rsidTr="00417BC5">
        <w:trPr>
          <w:trHeight w:val="479"/>
          <w:jc w:val="center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984FD0" w:rsidRPr="00F333A0" w:rsidRDefault="00F333A0" w:rsidP="00BE781C">
            <w:pPr>
              <w:rPr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Radio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lang w:val="en-US"/>
              </w:rPr>
              <w:t>Engineering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lang w:val="en-US"/>
              </w:rPr>
              <w:t>in</w:t>
            </w:r>
            <w:r w:rsidRPr="00F333A0"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lang w:val="en-US"/>
              </w:rPr>
              <w:t xml:space="preserve">Bioengineering and Medical apparatuses and </w:t>
            </w:r>
            <w:r w:rsidR="00BE781C">
              <w:rPr>
                <w:rFonts w:ascii="Arial" w:hAnsi="Arial"/>
                <w:sz w:val="28"/>
                <w:lang w:val="en-US"/>
              </w:rPr>
              <w:t>S</w:t>
            </w:r>
            <w:r>
              <w:rPr>
                <w:rFonts w:ascii="Arial" w:hAnsi="Arial"/>
                <w:sz w:val="28"/>
                <w:lang w:val="en-US"/>
              </w:rPr>
              <w:t>ystems</w:t>
            </w:r>
          </w:p>
        </w:tc>
      </w:tr>
    </w:tbl>
    <w:p w:rsidR="00B02C32" w:rsidRPr="00F333A0" w:rsidRDefault="00B02C32">
      <w:pPr>
        <w:rPr>
          <w:lang w:val="en-US"/>
        </w:rPr>
      </w:pPr>
    </w:p>
    <w:sectPr w:rsidR="00B02C32" w:rsidRPr="00F333A0" w:rsidSect="00417BC5">
      <w:pgSz w:w="11907" w:h="16840" w:code="9"/>
      <w:pgMar w:top="720" w:right="425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B"/>
    <w:rsid w:val="0000317C"/>
    <w:rsid w:val="00004BF9"/>
    <w:rsid w:val="00005B0C"/>
    <w:rsid w:val="00011E9E"/>
    <w:rsid w:val="00012042"/>
    <w:rsid w:val="000128BF"/>
    <w:rsid w:val="000130C9"/>
    <w:rsid w:val="0001346E"/>
    <w:rsid w:val="00014448"/>
    <w:rsid w:val="00015FF7"/>
    <w:rsid w:val="000163E8"/>
    <w:rsid w:val="000170C6"/>
    <w:rsid w:val="00027CDE"/>
    <w:rsid w:val="00030637"/>
    <w:rsid w:val="00033C39"/>
    <w:rsid w:val="0003482A"/>
    <w:rsid w:val="00035198"/>
    <w:rsid w:val="00043AA3"/>
    <w:rsid w:val="00044A9A"/>
    <w:rsid w:val="00045A32"/>
    <w:rsid w:val="00051AD7"/>
    <w:rsid w:val="000548E1"/>
    <w:rsid w:val="00060F33"/>
    <w:rsid w:val="000627A9"/>
    <w:rsid w:val="0006281F"/>
    <w:rsid w:val="00062D24"/>
    <w:rsid w:val="00064FAC"/>
    <w:rsid w:val="00065DE0"/>
    <w:rsid w:val="000669A6"/>
    <w:rsid w:val="00067C91"/>
    <w:rsid w:val="00073CB2"/>
    <w:rsid w:val="00074207"/>
    <w:rsid w:val="00074F3F"/>
    <w:rsid w:val="00081525"/>
    <w:rsid w:val="00082467"/>
    <w:rsid w:val="00084CD3"/>
    <w:rsid w:val="00084F8E"/>
    <w:rsid w:val="000858D8"/>
    <w:rsid w:val="00085A60"/>
    <w:rsid w:val="00090152"/>
    <w:rsid w:val="00092124"/>
    <w:rsid w:val="00093CDB"/>
    <w:rsid w:val="0009519B"/>
    <w:rsid w:val="00095F8B"/>
    <w:rsid w:val="000A03A3"/>
    <w:rsid w:val="000A0D83"/>
    <w:rsid w:val="000A2E4F"/>
    <w:rsid w:val="000A41F1"/>
    <w:rsid w:val="000A4919"/>
    <w:rsid w:val="000A720B"/>
    <w:rsid w:val="000A7EA2"/>
    <w:rsid w:val="000B48D3"/>
    <w:rsid w:val="000C0A1C"/>
    <w:rsid w:val="000C2775"/>
    <w:rsid w:val="000C3734"/>
    <w:rsid w:val="000C418C"/>
    <w:rsid w:val="000C4A9F"/>
    <w:rsid w:val="000C4AB1"/>
    <w:rsid w:val="000C4E44"/>
    <w:rsid w:val="000C5400"/>
    <w:rsid w:val="000C7CAB"/>
    <w:rsid w:val="000D04B9"/>
    <w:rsid w:val="000D29D3"/>
    <w:rsid w:val="000D2FF4"/>
    <w:rsid w:val="000D3E2D"/>
    <w:rsid w:val="000E0F4C"/>
    <w:rsid w:val="000E1D21"/>
    <w:rsid w:val="000E3D4F"/>
    <w:rsid w:val="000E69CB"/>
    <w:rsid w:val="000E6F08"/>
    <w:rsid w:val="000F0E36"/>
    <w:rsid w:val="000F54FF"/>
    <w:rsid w:val="000F594D"/>
    <w:rsid w:val="000F7973"/>
    <w:rsid w:val="001003F9"/>
    <w:rsid w:val="0010134B"/>
    <w:rsid w:val="001057BA"/>
    <w:rsid w:val="00105D12"/>
    <w:rsid w:val="0011276A"/>
    <w:rsid w:val="00113143"/>
    <w:rsid w:val="00114E8C"/>
    <w:rsid w:val="00115B52"/>
    <w:rsid w:val="00116A1A"/>
    <w:rsid w:val="001200A8"/>
    <w:rsid w:val="00120159"/>
    <w:rsid w:val="00120A72"/>
    <w:rsid w:val="0012234A"/>
    <w:rsid w:val="0012393A"/>
    <w:rsid w:val="0012494D"/>
    <w:rsid w:val="001272BE"/>
    <w:rsid w:val="00127D7D"/>
    <w:rsid w:val="0013056E"/>
    <w:rsid w:val="00132EA4"/>
    <w:rsid w:val="00133B10"/>
    <w:rsid w:val="00133BC0"/>
    <w:rsid w:val="0013504C"/>
    <w:rsid w:val="00137090"/>
    <w:rsid w:val="001410CD"/>
    <w:rsid w:val="001412AA"/>
    <w:rsid w:val="00143FF3"/>
    <w:rsid w:val="00145CE1"/>
    <w:rsid w:val="00150BAB"/>
    <w:rsid w:val="001515DD"/>
    <w:rsid w:val="00152933"/>
    <w:rsid w:val="001535F6"/>
    <w:rsid w:val="001537FE"/>
    <w:rsid w:val="001611F3"/>
    <w:rsid w:val="001636CE"/>
    <w:rsid w:val="00164BA4"/>
    <w:rsid w:val="001651D1"/>
    <w:rsid w:val="00165ABC"/>
    <w:rsid w:val="001674D7"/>
    <w:rsid w:val="0016767E"/>
    <w:rsid w:val="00173D0C"/>
    <w:rsid w:val="00175D88"/>
    <w:rsid w:val="00180EB9"/>
    <w:rsid w:val="0018101C"/>
    <w:rsid w:val="00181F1E"/>
    <w:rsid w:val="00182D5B"/>
    <w:rsid w:val="001834D2"/>
    <w:rsid w:val="00184BB1"/>
    <w:rsid w:val="00184D39"/>
    <w:rsid w:val="00190410"/>
    <w:rsid w:val="00190CE2"/>
    <w:rsid w:val="00192411"/>
    <w:rsid w:val="00193039"/>
    <w:rsid w:val="001944FD"/>
    <w:rsid w:val="001957D2"/>
    <w:rsid w:val="00195880"/>
    <w:rsid w:val="00196631"/>
    <w:rsid w:val="001972D7"/>
    <w:rsid w:val="001A1591"/>
    <w:rsid w:val="001A2C09"/>
    <w:rsid w:val="001A4F91"/>
    <w:rsid w:val="001A61C7"/>
    <w:rsid w:val="001A6270"/>
    <w:rsid w:val="001A6833"/>
    <w:rsid w:val="001A7EA8"/>
    <w:rsid w:val="001B0D4B"/>
    <w:rsid w:val="001B197C"/>
    <w:rsid w:val="001B1D84"/>
    <w:rsid w:val="001B32D9"/>
    <w:rsid w:val="001B33BB"/>
    <w:rsid w:val="001B3756"/>
    <w:rsid w:val="001B3E9C"/>
    <w:rsid w:val="001B425E"/>
    <w:rsid w:val="001B45FF"/>
    <w:rsid w:val="001B4D90"/>
    <w:rsid w:val="001B5A91"/>
    <w:rsid w:val="001B70EF"/>
    <w:rsid w:val="001C330E"/>
    <w:rsid w:val="001C3CD1"/>
    <w:rsid w:val="001C6463"/>
    <w:rsid w:val="001D001E"/>
    <w:rsid w:val="001D087F"/>
    <w:rsid w:val="001D3156"/>
    <w:rsid w:val="001D34EF"/>
    <w:rsid w:val="001D3FF8"/>
    <w:rsid w:val="001D47EB"/>
    <w:rsid w:val="001D4D40"/>
    <w:rsid w:val="001D6615"/>
    <w:rsid w:val="001D7902"/>
    <w:rsid w:val="001E3A2F"/>
    <w:rsid w:val="001E50A1"/>
    <w:rsid w:val="001F09F6"/>
    <w:rsid w:val="001F0F3A"/>
    <w:rsid w:val="001F1724"/>
    <w:rsid w:val="001F5B53"/>
    <w:rsid w:val="0020029F"/>
    <w:rsid w:val="002002BA"/>
    <w:rsid w:val="00201862"/>
    <w:rsid w:val="00202461"/>
    <w:rsid w:val="00203214"/>
    <w:rsid w:val="0020380D"/>
    <w:rsid w:val="00203A1F"/>
    <w:rsid w:val="00206416"/>
    <w:rsid w:val="00207BD5"/>
    <w:rsid w:val="00210419"/>
    <w:rsid w:val="00210A7B"/>
    <w:rsid w:val="00213576"/>
    <w:rsid w:val="00221605"/>
    <w:rsid w:val="00222CE6"/>
    <w:rsid w:val="0022500B"/>
    <w:rsid w:val="0023058F"/>
    <w:rsid w:val="00230617"/>
    <w:rsid w:val="00231503"/>
    <w:rsid w:val="002325CF"/>
    <w:rsid w:val="002346F1"/>
    <w:rsid w:val="002347FD"/>
    <w:rsid w:val="002379F5"/>
    <w:rsid w:val="002431B1"/>
    <w:rsid w:val="00247C6E"/>
    <w:rsid w:val="00251D42"/>
    <w:rsid w:val="002525AD"/>
    <w:rsid w:val="00256239"/>
    <w:rsid w:val="00262B5F"/>
    <w:rsid w:val="00266FE6"/>
    <w:rsid w:val="00270425"/>
    <w:rsid w:val="0027220F"/>
    <w:rsid w:val="002723AF"/>
    <w:rsid w:val="00272A0C"/>
    <w:rsid w:val="00273F3B"/>
    <w:rsid w:val="00275ACA"/>
    <w:rsid w:val="002817C7"/>
    <w:rsid w:val="0028319A"/>
    <w:rsid w:val="00283D70"/>
    <w:rsid w:val="00284E76"/>
    <w:rsid w:val="00286274"/>
    <w:rsid w:val="00292EC3"/>
    <w:rsid w:val="00296319"/>
    <w:rsid w:val="002970CD"/>
    <w:rsid w:val="00297541"/>
    <w:rsid w:val="002A2093"/>
    <w:rsid w:val="002A28BD"/>
    <w:rsid w:val="002A69A2"/>
    <w:rsid w:val="002B1245"/>
    <w:rsid w:val="002B4142"/>
    <w:rsid w:val="002B474D"/>
    <w:rsid w:val="002B5166"/>
    <w:rsid w:val="002B5C1F"/>
    <w:rsid w:val="002B614E"/>
    <w:rsid w:val="002B617C"/>
    <w:rsid w:val="002B6545"/>
    <w:rsid w:val="002B7A78"/>
    <w:rsid w:val="002C2563"/>
    <w:rsid w:val="002C29AD"/>
    <w:rsid w:val="002C5861"/>
    <w:rsid w:val="002D01C1"/>
    <w:rsid w:val="002D1A6B"/>
    <w:rsid w:val="002D3276"/>
    <w:rsid w:val="002D5102"/>
    <w:rsid w:val="002E214A"/>
    <w:rsid w:val="002E2CCC"/>
    <w:rsid w:val="002E35BD"/>
    <w:rsid w:val="002F0696"/>
    <w:rsid w:val="002F0A90"/>
    <w:rsid w:val="002F10B0"/>
    <w:rsid w:val="002F14DB"/>
    <w:rsid w:val="002F62F6"/>
    <w:rsid w:val="002F64E1"/>
    <w:rsid w:val="00300533"/>
    <w:rsid w:val="00303653"/>
    <w:rsid w:val="00303D89"/>
    <w:rsid w:val="00304BA7"/>
    <w:rsid w:val="00306FED"/>
    <w:rsid w:val="00312DE6"/>
    <w:rsid w:val="003168A1"/>
    <w:rsid w:val="00316BFC"/>
    <w:rsid w:val="00317AAC"/>
    <w:rsid w:val="0032451B"/>
    <w:rsid w:val="003246CA"/>
    <w:rsid w:val="00324976"/>
    <w:rsid w:val="00327557"/>
    <w:rsid w:val="003302CE"/>
    <w:rsid w:val="00330762"/>
    <w:rsid w:val="003325C7"/>
    <w:rsid w:val="003330B1"/>
    <w:rsid w:val="003357A9"/>
    <w:rsid w:val="00335BB2"/>
    <w:rsid w:val="003361EC"/>
    <w:rsid w:val="003407D2"/>
    <w:rsid w:val="0034525F"/>
    <w:rsid w:val="00345903"/>
    <w:rsid w:val="00350860"/>
    <w:rsid w:val="00350FC8"/>
    <w:rsid w:val="00354442"/>
    <w:rsid w:val="003562A7"/>
    <w:rsid w:val="003622EC"/>
    <w:rsid w:val="003673D8"/>
    <w:rsid w:val="0037335E"/>
    <w:rsid w:val="00373964"/>
    <w:rsid w:val="00373D69"/>
    <w:rsid w:val="00374C5B"/>
    <w:rsid w:val="0038490A"/>
    <w:rsid w:val="00386306"/>
    <w:rsid w:val="00387992"/>
    <w:rsid w:val="003923B5"/>
    <w:rsid w:val="00392EAF"/>
    <w:rsid w:val="003A098C"/>
    <w:rsid w:val="003A09A7"/>
    <w:rsid w:val="003A7AF6"/>
    <w:rsid w:val="003B000A"/>
    <w:rsid w:val="003B1105"/>
    <w:rsid w:val="003B18C7"/>
    <w:rsid w:val="003B1F16"/>
    <w:rsid w:val="003B2CA9"/>
    <w:rsid w:val="003B34EE"/>
    <w:rsid w:val="003B3A2D"/>
    <w:rsid w:val="003B4108"/>
    <w:rsid w:val="003B46FD"/>
    <w:rsid w:val="003C3802"/>
    <w:rsid w:val="003C56D2"/>
    <w:rsid w:val="003C73A3"/>
    <w:rsid w:val="003D06A9"/>
    <w:rsid w:val="003D189F"/>
    <w:rsid w:val="003D3C3D"/>
    <w:rsid w:val="003D44D4"/>
    <w:rsid w:val="003D5A0D"/>
    <w:rsid w:val="003E0C2D"/>
    <w:rsid w:val="003E5C90"/>
    <w:rsid w:val="003E740E"/>
    <w:rsid w:val="003F4C71"/>
    <w:rsid w:val="003F5D6B"/>
    <w:rsid w:val="003F6CDE"/>
    <w:rsid w:val="003F706E"/>
    <w:rsid w:val="00400408"/>
    <w:rsid w:val="004018EC"/>
    <w:rsid w:val="004040E5"/>
    <w:rsid w:val="00404949"/>
    <w:rsid w:val="00405D1C"/>
    <w:rsid w:val="00407125"/>
    <w:rsid w:val="00410228"/>
    <w:rsid w:val="00415735"/>
    <w:rsid w:val="0041647C"/>
    <w:rsid w:val="00416E9A"/>
    <w:rsid w:val="00417BC5"/>
    <w:rsid w:val="004222DA"/>
    <w:rsid w:val="0042237C"/>
    <w:rsid w:val="00423576"/>
    <w:rsid w:val="0043001C"/>
    <w:rsid w:val="00430676"/>
    <w:rsid w:val="00434091"/>
    <w:rsid w:val="00435DB3"/>
    <w:rsid w:val="00435E55"/>
    <w:rsid w:val="00440818"/>
    <w:rsid w:val="00442743"/>
    <w:rsid w:val="00444F25"/>
    <w:rsid w:val="00446100"/>
    <w:rsid w:val="00446381"/>
    <w:rsid w:val="00447D3C"/>
    <w:rsid w:val="00451767"/>
    <w:rsid w:val="00455119"/>
    <w:rsid w:val="00457E8E"/>
    <w:rsid w:val="004604A7"/>
    <w:rsid w:val="004608A3"/>
    <w:rsid w:val="00462F32"/>
    <w:rsid w:val="004645E1"/>
    <w:rsid w:val="004679D8"/>
    <w:rsid w:val="00467E68"/>
    <w:rsid w:val="004711C6"/>
    <w:rsid w:val="00471F50"/>
    <w:rsid w:val="00472CBA"/>
    <w:rsid w:val="004734A8"/>
    <w:rsid w:val="00473FA3"/>
    <w:rsid w:val="00474E8E"/>
    <w:rsid w:val="004752D5"/>
    <w:rsid w:val="00477BF8"/>
    <w:rsid w:val="00477DB6"/>
    <w:rsid w:val="00484F84"/>
    <w:rsid w:val="0048529C"/>
    <w:rsid w:val="00486C57"/>
    <w:rsid w:val="00491358"/>
    <w:rsid w:val="004952ED"/>
    <w:rsid w:val="004A0ACE"/>
    <w:rsid w:val="004A3026"/>
    <w:rsid w:val="004A4B53"/>
    <w:rsid w:val="004A567B"/>
    <w:rsid w:val="004A729A"/>
    <w:rsid w:val="004A7D57"/>
    <w:rsid w:val="004B1CE1"/>
    <w:rsid w:val="004B2183"/>
    <w:rsid w:val="004B3F1B"/>
    <w:rsid w:val="004B467B"/>
    <w:rsid w:val="004B75BA"/>
    <w:rsid w:val="004C120A"/>
    <w:rsid w:val="004C1244"/>
    <w:rsid w:val="004C5DEF"/>
    <w:rsid w:val="004C6758"/>
    <w:rsid w:val="004C6894"/>
    <w:rsid w:val="004C78A2"/>
    <w:rsid w:val="004E0116"/>
    <w:rsid w:val="004E023F"/>
    <w:rsid w:val="004E6577"/>
    <w:rsid w:val="004E6E65"/>
    <w:rsid w:val="004E739C"/>
    <w:rsid w:val="004F3DE1"/>
    <w:rsid w:val="005003A3"/>
    <w:rsid w:val="005012BB"/>
    <w:rsid w:val="0050712B"/>
    <w:rsid w:val="005146DC"/>
    <w:rsid w:val="0051691F"/>
    <w:rsid w:val="00516AF6"/>
    <w:rsid w:val="00525824"/>
    <w:rsid w:val="005267FD"/>
    <w:rsid w:val="00531098"/>
    <w:rsid w:val="00532E35"/>
    <w:rsid w:val="00533C57"/>
    <w:rsid w:val="005344AF"/>
    <w:rsid w:val="005354D3"/>
    <w:rsid w:val="00536A27"/>
    <w:rsid w:val="00536A95"/>
    <w:rsid w:val="0054068C"/>
    <w:rsid w:val="00542B92"/>
    <w:rsid w:val="00544172"/>
    <w:rsid w:val="0054706E"/>
    <w:rsid w:val="00550B15"/>
    <w:rsid w:val="0055180B"/>
    <w:rsid w:val="00554A3E"/>
    <w:rsid w:val="00557AE6"/>
    <w:rsid w:val="00557D26"/>
    <w:rsid w:val="00562A43"/>
    <w:rsid w:val="00563471"/>
    <w:rsid w:val="00563B07"/>
    <w:rsid w:val="00564117"/>
    <w:rsid w:val="005719EE"/>
    <w:rsid w:val="00574D5B"/>
    <w:rsid w:val="005770CA"/>
    <w:rsid w:val="00577460"/>
    <w:rsid w:val="005818D7"/>
    <w:rsid w:val="005843D1"/>
    <w:rsid w:val="00584D57"/>
    <w:rsid w:val="00585A96"/>
    <w:rsid w:val="00586405"/>
    <w:rsid w:val="0058751E"/>
    <w:rsid w:val="00590D8F"/>
    <w:rsid w:val="00590FC9"/>
    <w:rsid w:val="005911F0"/>
    <w:rsid w:val="005915D8"/>
    <w:rsid w:val="00591E48"/>
    <w:rsid w:val="00593385"/>
    <w:rsid w:val="005A0555"/>
    <w:rsid w:val="005A0A72"/>
    <w:rsid w:val="005A0ED1"/>
    <w:rsid w:val="005A12FB"/>
    <w:rsid w:val="005A1311"/>
    <w:rsid w:val="005A54B6"/>
    <w:rsid w:val="005A54F7"/>
    <w:rsid w:val="005A561A"/>
    <w:rsid w:val="005A769D"/>
    <w:rsid w:val="005B1ABE"/>
    <w:rsid w:val="005B2348"/>
    <w:rsid w:val="005B32C8"/>
    <w:rsid w:val="005B73C8"/>
    <w:rsid w:val="005C14AA"/>
    <w:rsid w:val="005C4A7C"/>
    <w:rsid w:val="005C5042"/>
    <w:rsid w:val="005C7956"/>
    <w:rsid w:val="005D2495"/>
    <w:rsid w:val="005D24E6"/>
    <w:rsid w:val="005D4C36"/>
    <w:rsid w:val="005D68EB"/>
    <w:rsid w:val="005D70B6"/>
    <w:rsid w:val="005D7440"/>
    <w:rsid w:val="005E054F"/>
    <w:rsid w:val="005E065C"/>
    <w:rsid w:val="005E0FA7"/>
    <w:rsid w:val="005E2C90"/>
    <w:rsid w:val="005E32BB"/>
    <w:rsid w:val="005E483D"/>
    <w:rsid w:val="005E4A53"/>
    <w:rsid w:val="005E5013"/>
    <w:rsid w:val="005E6F5C"/>
    <w:rsid w:val="005E7478"/>
    <w:rsid w:val="005F1E83"/>
    <w:rsid w:val="005F1F05"/>
    <w:rsid w:val="005F254A"/>
    <w:rsid w:val="005F3C18"/>
    <w:rsid w:val="005F40F6"/>
    <w:rsid w:val="005F490C"/>
    <w:rsid w:val="005F6E99"/>
    <w:rsid w:val="0060083A"/>
    <w:rsid w:val="0060090D"/>
    <w:rsid w:val="00601651"/>
    <w:rsid w:val="00601AFC"/>
    <w:rsid w:val="006030E4"/>
    <w:rsid w:val="00603BD4"/>
    <w:rsid w:val="006041C7"/>
    <w:rsid w:val="00604BD7"/>
    <w:rsid w:val="00604FB2"/>
    <w:rsid w:val="006071DB"/>
    <w:rsid w:val="00613CDE"/>
    <w:rsid w:val="006154AF"/>
    <w:rsid w:val="006163A7"/>
    <w:rsid w:val="006178C2"/>
    <w:rsid w:val="00617B69"/>
    <w:rsid w:val="006209FB"/>
    <w:rsid w:val="006221D4"/>
    <w:rsid w:val="00623D52"/>
    <w:rsid w:val="0062481C"/>
    <w:rsid w:val="00626391"/>
    <w:rsid w:val="00627389"/>
    <w:rsid w:val="00632E80"/>
    <w:rsid w:val="00633C15"/>
    <w:rsid w:val="006354ED"/>
    <w:rsid w:val="006367D5"/>
    <w:rsid w:val="0063783D"/>
    <w:rsid w:val="0064103E"/>
    <w:rsid w:val="00642A9F"/>
    <w:rsid w:val="00644858"/>
    <w:rsid w:val="006467E6"/>
    <w:rsid w:val="00647059"/>
    <w:rsid w:val="0065012B"/>
    <w:rsid w:val="006513F8"/>
    <w:rsid w:val="006516DE"/>
    <w:rsid w:val="00654736"/>
    <w:rsid w:val="00654BEF"/>
    <w:rsid w:val="00655F8B"/>
    <w:rsid w:val="0066222F"/>
    <w:rsid w:val="00662CD5"/>
    <w:rsid w:val="00663592"/>
    <w:rsid w:val="00672429"/>
    <w:rsid w:val="00673826"/>
    <w:rsid w:val="00673BA8"/>
    <w:rsid w:val="00674BD6"/>
    <w:rsid w:val="00675200"/>
    <w:rsid w:val="006767C4"/>
    <w:rsid w:val="00677ED4"/>
    <w:rsid w:val="006836CC"/>
    <w:rsid w:val="006838E2"/>
    <w:rsid w:val="00684374"/>
    <w:rsid w:val="00684DA1"/>
    <w:rsid w:val="00686321"/>
    <w:rsid w:val="00694316"/>
    <w:rsid w:val="0069463F"/>
    <w:rsid w:val="00694D65"/>
    <w:rsid w:val="00695C56"/>
    <w:rsid w:val="00696AE9"/>
    <w:rsid w:val="006979D5"/>
    <w:rsid w:val="006A2BB6"/>
    <w:rsid w:val="006B048B"/>
    <w:rsid w:val="006B0C1C"/>
    <w:rsid w:val="006B57D9"/>
    <w:rsid w:val="006B57E7"/>
    <w:rsid w:val="006B62F4"/>
    <w:rsid w:val="006B6F36"/>
    <w:rsid w:val="006C0D02"/>
    <w:rsid w:val="006C2CC7"/>
    <w:rsid w:val="006C487C"/>
    <w:rsid w:val="006C55FE"/>
    <w:rsid w:val="006C5BD0"/>
    <w:rsid w:val="006D048B"/>
    <w:rsid w:val="006D257E"/>
    <w:rsid w:val="006D3BC8"/>
    <w:rsid w:val="006D6571"/>
    <w:rsid w:val="006D7B5B"/>
    <w:rsid w:val="006D7E1E"/>
    <w:rsid w:val="006E1C5D"/>
    <w:rsid w:val="006E1DCA"/>
    <w:rsid w:val="006E266C"/>
    <w:rsid w:val="006E3865"/>
    <w:rsid w:val="006E46E6"/>
    <w:rsid w:val="006E632D"/>
    <w:rsid w:val="006F1132"/>
    <w:rsid w:val="006F31B1"/>
    <w:rsid w:val="006F4766"/>
    <w:rsid w:val="006F4D73"/>
    <w:rsid w:val="007004BB"/>
    <w:rsid w:val="00701049"/>
    <w:rsid w:val="007019E0"/>
    <w:rsid w:val="00704454"/>
    <w:rsid w:val="007051A6"/>
    <w:rsid w:val="00705A87"/>
    <w:rsid w:val="00706515"/>
    <w:rsid w:val="00707AAF"/>
    <w:rsid w:val="00711C37"/>
    <w:rsid w:val="00711F1A"/>
    <w:rsid w:val="00712D0C"/>
    <w:rsid w:val="00714D1D"/>
    <w:rsid w:val="007156FD"/>
    <w:rsid w:val="00717271"/>
    <w:rsid w:val="007172A3"/>
    <w:rsid w:val="00720E18"/>
    <w:rsid w:val="0072188F"/>
    <w:rsid w:val="00721927"/>
    <w:rsid w:val="00722313"/>
    <w:rsid w:val="00722B80"/>
    <w:rsid w:val="00723F64"/>
    <w:rsid w:val="007407F8"/>
    <w:rsid w:val="0074392D"/>
    <w:rsid w:val="0074453A"/>
    <w:rsid w:val="007457F4"/>
    <w:rsid w:val="0074628B"/>
    <w:rsid w:val="0074741E"/>
    <w:rsid w:val="007474AA"/>
    <w:rsid w:val="007502DF"/>
    <w:rsid w:val="0075121C"/>
    <w:rsid w:val="007519E9"/>
    <w:rsid w:val="007534E8"/>
    <w:rsid w:val="007538A1"/>
    <w:rsid w:val="007551F8"/>
    <w:rsid w:val="00755584"/>
    <w:rsid w:val="00761636"/>
    <w:rsid w:val="007620F5"/>
    <w:rsid w:val="007635BE"/>
    <w:rsid w:val="00765947"/>
    <w:rsid w:val="00765FF2"/>
    <w:rsid w:val="00767914"/>
    <w:rsid w:val="00774826"/>
    <w:rsid w:val="007759F4"/>
    <w:rsid w:val="00780114"/>
    <w:rsid w:val="00782CE0"/>
    <w:rsid w:val="00784939"/>
    <w:rsid w:val="00785178"/>
    <w:rsid w:val="00785F52"/>
    <w:rsid w:val="007875D2"/>
    <w:rsid w:val="0079176F"/>
    <w:rsid w:val="0079214B"/>
    <w:rsid w:val="007941FD"/>
    <w:rsid w:val="00795486"/>
    <w:rsid w:val="00795877"/>
    <w:rsid w:val="007A0617"/>
    <w:rsid w:val="007A226D"/>
    <w:rsid w:val="007A37F2"/>
    <w:rsid w:val="007A3F69"/>
    <w:rsid w:val="007A4138"/>
    <w:rsid w:val="007B61F3"/>
    <w:rsid w:val="007B682A"/>
    <w:rsid w:val="007B7B05"/>
    <w:rsid w:val="007B7F35"/>
    <w:rsid w:val="007C39CA"/>
    <w:rsid w:val="007C639E"/>
    <w:rsid w:val="007D0664"/>
    <w:rsid w:val="007D09E4"/>
    <w:rsid w:val="007D13B7"/>
    <w:rsid w:val="007D1F18"/>
    <w:rsid w:val="007D2AF1"/>
    <w:rsid w:val="007D2DA4"/>
    <w:rsid w:val="007D4C26"/>
    <w:rsid w:val="007D544D"/>
    <w:rsid w:val="007D66B4"/>
    <w:rsid w:val="007E18C2"/>
    <w:rsid w:val="007E1B24"/>
    <w:rsid w:val="007E1C0E"/>
    <w:rsid w:val="007E58BB"/>
    <w:rsid w:val="007F0F66"/>
    <w:rsid w:val="007F4889"/>
    <w:rsid w:val="007F7BD5"/>
    <w:rsid w:val="0080410C"/>
    <w:rsid w:val="0080470E"/>
    <w:rsid w:val="00805F90"/>
    <w:rsid w:val="00806E81"/>
    <w:rsid w:val="008100E8"/>
    <w:rsid w:val="00811915"/>
    <w:rsid w:val="00811C55"/>
    <w:rsid w:val="008124CC"/>
    <w:rsid w:val="00813E2F"/>
    <w:rsid w:val="008179AF"/>
    <w:rsid w:val="00820224"/>
    <w:rsid w:val="00820226"/>
    <w:rsid w:val="00822D59"/>
    <w:rsid w:val="00823534"/>
    <w:rsid w:val="008268A5"/>
    <w:rsid w:val="00827ADE"/>
    <w:rsid w:val="0083291B"/>
    <w:rsid w:val="00832B7D"/>
    <w:rsid w:val="00833769"/>
    <w:rsid w:val="00834958"/>
    <w:rsid w:val="00834A9A"/>
    <w:rsid w:val="00836623"/>
    <w:rsid w:val="00837128"/>
    <w:rsid w:val="008404DA"/>
    <w:rsid w:val="008428C9"/>
    <w:rsid w:val="00842B44"/>
    <w:rsid w:val="00843721"/>
    <w:rsid w:val="00847941"/>
    <w:rsid w:val="00851EAB"/>
    <w:rsid w:val="008546DA"/>
    <w:rsid w:val="008602CB"/>
    <w:rsid w:val="008623D7"/>
    <w:rsid w:val="0086543D"/>
    <w:rsid w:val="008677A5"/>
    <w:rsid w:val="00870247"/>
    <w:rsid w:val="00870F64"/>
    <w:rsid w:val="008715EC"/>
    <w:rsid w:val="00872453"/>
    <w:rsid w:val="00873C72"/>
    <w:rsid w:val="00880033"/>
    <w:rsid w:val="008838D3"/>
    <w:rsid w:val="00884802"/>
    <w:rsid w:val="00885BAC"/>
    <w:rsid w:val="0088662D"/>
    <w:rsid w:val="00890801"/>
    <w:rsid w:val="00890AB8"/>
    <w:rsid w:val="00892E00"/>
    <w:rsid w:val="00892F3D"/>
    <w:rsid w:val="00895058"/>
    <w:rsid w:val="008A3F47"/>
    <w:rsid w:val="008A63D6"/>
    <w:rsid w:val="008B3C67"/>
    <w:rsid w:val="008B3E15"/>
    <w:rsid w:val="008B4E46"/>
    <w:rsid w:val="008B585F"/>
    <w:rsid w:val="008B63B6"/>
    <w:rsid w:val="008B67F0"/>
    <w:rsid w:val="008B70F0"/>
    <w:rsid w:val="008C4835"/>
    <w:rsid w:val="008C5ED9"/>
    <w:rsid w:val="008C70CE"/>
    <w:rsid w:val="008D17AF"/>
    <w:rsid w:val="008D4A79"/>
    <w:rsid w:val="008D6FCF"/>
    <w:rsid w:val="008E35C4"/>
    <w:rsid w:val="008E7879"/>
    <w:rsid w:val="008F2938"/>
    <w:rsid w:val="008F5167"/>
    <w:rsid w:val="008F5C9A"/>
    <w:rsid w:val="00900B57"/>
    <w:rsid w:val="00904468"/>
    <w:rsid w:val="00905DED"/>
    <w:rsid w:val="009073EA"/>
    <w:rsid w:val="0091042E"/>
    <w:rsid w:val="0091251F"/>
    <w:rsid w:val="00913841"/>
    <w:rsid w:val="00914514"/>
    <w:rsid w:val="009151C1"/>
    <w:rsid w:val="00915AED"/>
    <w:rsid w:val="00922C6B"/>
    <w:rsid w:val="00923480"/>
    <w:rsid w:val="00924243"/>
    <w:rsid w:val="00927972"/>
    <w:rsid w:val="00933834"/>
    <w:rsid w:val="00934774"/>
    <w:rsid w:val="00935DE8"/>
    <w:rsid w:val="00940EBD"/>
    <w:rsid w:val="009429FB"/>
    <w:rsid w:val="00943FE6"/>
    <w:rsid w:val="00944325"/>
    <w:rsid w:val="00944F2A"/>
    <w:rsid w:val="0094589D"/>
    <w:rsid w:val="009474FC"/>
    <w:rsid w:val="0094755D"/>
    <w:rsid w:val="00950731"/>
    <w:rsid w:val="0095231D"/>
    <w:rsid w:val="0095431F"/>
    <w:rsid w:val="009568D4"/>
    <w:rsid w:val="00957005"/>
    <w:rsid w:val="00961D8D"/>
    <w:rsid w:val="00962CDA"/>
    <w:rsid w:val="00964C75"/>
    <w:rsid w:val="00964CC1"/>
    <w:rsid w:val="00964F3C"/>
    <w:rsid w:val="009729F8"/>
    <w:rsid w:val="00972AB3"/>
    <w:rsid w:val="009802EB"/>
    <w:rsid w:val="00981DD0"/>
    <w:rsid w:val="00982829"/>
    <w:rsid w:val="00982D3E"/>
    <w:rsid w:val="00984FD0"/>
    <w:rsid w:val="0099369D"/>
    <w:rsid w:val="00993B8F"/>
    <w:rsid w:val="0099501E"/>
    <w:rsid w:val="009956BC"/>
    <w:rsid w:val="009966A5"/>
    <w:rsid w:val="009A0158"/>
    <w:rsid w:val="009A0253"/>
    <w:rsid w:val="009A19C3"/>
    <w:rsid w:val="009A2EFD"/>
    <w:rsid w:val="009A5C15"/>
    <w:rsid w:val="009A70E0"/>
    <w:rsid w:val="009A7409"/>
    <w:rsid w:val="009A7F9F"/>
    <w:rsid w:val="009B0092"/>
    <w:rsid w:val="009B03E8"/>
    <w:rsid w:val="009B7083"/>
    <w:rsid w:val="009B7543"/>
    <w:rsid w:val="009C011C"/>
    <w:rsid w:val="009C0EF6"/>
    <w:rsid w:val="009C782C"/>
    <w:rsid w:val="009D28F8"/>
    <w:rsid w:val="009D331D"/>
    <w:rsid w:val="009D441F"/>
    <w:rsid w:val="009D51F5"/>
    <w:rsid w:val="009D5950"/>
    <w:rsid w:val="009E058A"/>
    <w:rsid w:val="009E1EF0"/>
    <w:rsid w:val="009E216B"/>
    <w:rsid w:val="009E2915"/>
    <w:rsid w:val="009E2E96"/>
    <w:rsid w:val="009E3E12"/>
    <w:rsid w:val="009E4779"/>
    <w:rsid w:val="009E6571"/>
    <w:rsid w:val="009E711C"/>
    <w:rsid w:val="009F3560"/>
    <w:rsid w:val="009F357B"/>
    <w:rsid w:val="009F4102"/>
    <w:rsid w:val="009F51E5"/>
    <w:rsid w:val="009F54F5"/>
    <w:rsid w:val="00A0183F"/>
    <w:rsid w:val="00A02433"/>
    <w:rsid w:val="00A0353E"/>
    <w:rsid w:val="00A04328"/>
    <w:rsid w:val="00A05143"/>
    <w:rsid w:val="00A0555E"/>
    <w:rsid w:val="00A10565"/>
    <w:rsid w:val="00A1273D"/>
    <w:rsid w:val="00A13948"/>
    <w:rsid w:val="00A201DD"/>
    <w:rsid w:val="00A23752"/>
    <w:rsid w:val="00A25CB4"/>
    <w:rsid w:val="00A2624B"/>
    <w:rsid w:val="00A27316"/>
    <w:rsid w:val="00A2742B"/>
    <w:rsid w:val="00A3014D"/>
    <w:rsid w:val="00A31E70"/>
    <w:rsid w:val="00A33927"/>
    <w:rsid w:val="00A34288"/>
    <w:rsid w:val="00A377EE"/>
    <w:rsid w:val="00A4352F"/>
    <w:rsid w:val="00A4477E"/>
    <w:rsid w:val="00A44BFB"/>
    <w:rsid w:val="00A44D36"/>
    <w:rsid w:val="00A45822"/>
    <w:rsid w:val="00A460CE"/>
    <w:rsid w:val="00A50E79"/>
    <w:rsid w:val="00A53F02"/>
    <w:rsid w:val="00A55C09"/>
    <w:rsid w:val="00A612A6"/>
    <w:rsid w:val="00A6512E"/>
    <w:rsid w:val="00A6536D"/>
    <w:rsid w:val="00A66814"/>
    <w:rsid w:val="00A67307"/>
    <w:rsid w:val="00A71004"/>
    <w:rsid w:val="00A71A23"/>
    <w:rsid w:val="00A737B0"/>
    <w:rsid w:val="00A84201"/>
    <w:rsid w:val="00A8451E"/>
    <w:rsid w:val="00A8479A"/>
    <w:rsid w:val="00A857C3"/>
    <w:rsid w:val="00A87189"/>
    <w:rsid w:val="00A92AF8"/>
    <w:rsid w:val="00A95506"/>
    <w:rsid w:val="00A97635"/>
    <w:rsid w:val="00A97988"/>
    <w:rsid w:val="00AA31AC"/>
    <w:rsid w:val="00AB090C"/>
    <w:rsid w:val="00AB1A1B"/>
    <w:rsid w:val="00AB1B9B"/>
    <w:rsid w:val="00AB1EDA"/>
    <w:rsid w:val="00AB7A93"/>
    <w:rsid w:val="00AC0D1A"/>
    <w:rsid w:val="00AC15CA"/>
    <w:rsid w:val="00AC267C"/>
    <w:rsid w:val="00AC2F8E"/>
    <w:rsid w:val="00AD040B"/>
    <w:rsid w:val="00AD6B30"/>
    <w:rsid w:val="00AD77E3"/>
    <w:rsid w:val="00AD79A8"/>
    <w:rsid w:val="00AE3146"/>
    <w:rsid w:val="00AE51C8"/>
    <w:rsid w:val="00AE5696"/>
    <w:rsid w:val="00AE6D00"/>
    <w:rsid w:val="00AF30EB"/>
    <w:rsid w:val="00AF4C40"/>
    <w:rsid w:val="00AF5338"/>
    <w:rsid w:val="00AF5CB5"/>
    <w:rsid w:val="00AF5ED3"/>
    <w:rsid w:val="00AF6215"/>
    <w:rsid w:val="00B01E93"/>
    <w:rsid w:val="00B025D5"/>
    <w:rsid w:val="00B02C32"/>
    <w:rsid w:val="00B03DFE"/>
    <w:rsid w:val="00B04443"/>
    <w:rsid w:val="00B04CD2"/>
    <w:rsid w:val="00B065FB"/>
    <w:rsid w:val="00B070D5"/>
    <w:rsid w:val="00B10236"/>
    <w:rsid w:val="00B168F5"/>
    <w:rsid w:val="00B211C9"/>
    <w:rsid w:val="00B21591"/>
    <w:rsid w:val="00B2391A"/>
    <w:rsid w:val="00B256C8"/>
    <w:rsid w:val="00B25A68"/>
    <w:rsid w:val="00B274E8"/>
    <w:rsid w:val="00B27AEE"/>
    <w:rsid w:val="00B32A3D"/>
    <w:rsid w:val="00B35236"/>
    <w:rsid w:val="00B3677A"/>
    <w:rsid w:val="00B374C6"/>
    <w:rsid w:val="00B43273"/>
    <w:rsid w:val="00B435A0"/>
    <w:rsid w:val="00B43627"/>
    <w:rsid w:val="00B449E9"/>
    <w:rsid w:val="00B50D68"/>
    <w:rsid w:val="00B544EC"/>
    <w:rsid w:val="00B55712"/>
    <w:rsid w:val="00B559CF"/>
    <w:rsid w:val="00B56344"/>
    <w:rsid w:val="00B56896"/>
    <w:rsid w:val="00B57786"/>
    <w:rsid w:val="00B60A47"/>
    <w:rsid w:val="00B61157"/>
    <w:rsid w:val="00B62639"/>
    <w:rsid w:val="00B62E33"/>
    <w:rsid w:val="00B634C6"/>
    <w:rsid w:val="00B63905"/>
    <w:rsid w:val="00B63B15"/>
    <w:rsid w:val="00B66362"/>
    <w:rsid w:val="00B744CB"/>
    <w:rsid w:val="00B7512F"/>
    <w:rsid w:val="00B80478"/>
    <w:rsid w:val="00B80E87"/>
    <w:rsid w:val="00B83A71"/>
    <w:rsid w:val="00B8553F"/>
    <w:rsid w:val="00B90E79"/>
    <w:rsid w:val="00B9136D"/>
    <w:rsid w:val="00B97316"/>
    <w:rsid w:val="00B97B24"/>
    <w:rsid w:val="00BA71F4"/>
    <w:rsid w:val="00BA77EB"/>
    <w:rsid w:val="00BB477F"/>
    <w:rsid w:val="00BB5412"/>
    <w:rsid w:val="00BB5C22"/>
    <w:rsid w:val="00BB60EB"/>
    <w:rsid w:val="00BB6E9A"/>
    <w:rsid w:val="00BB780E"/>
    <w:rsid w:val="00BC262E"/>
    <w:rsid w:val="00BC3149"/>
    <w:rsid w:val="00BC4153"/>
    <w:rsid w:val="00BC4850"/>
    <w:rsid w:val="00BC62AB"/>
    <w:rsid w:val="00BC6E58"/>
    <w:rsid w:val="00BD2475"/>
    <w:rsid w:val="00BD41FF"/>
    <w:rsid w:val="00BD4583"/>
    <w:rsid w:val="00BD613B"/>
    <w:rsid w:val="00BE2844"/>
    <w:rsid w:val="00BE3571"/>
    <w:rsid w:val="00BE400D"/>
    <w:rsid w:val="00BE46C8"/>
    <w:rsid w:val="00BE52E5"/>
    <w:rsid w:val="00BE781C"/>
    <w:rsid w:val="00BE7ED4"/>
    <w:rsid w:val="00BF2424"/>
    <w:rsid w:val="00BF29CE"/>
    <w:rsid w:val="00BF6978"/>
    <w:rsid w:val="00BF6D14"/>
    <w:rsid w:val="00BF7980"/>
    <w:rsid w:val="00C00183"/>
    <w:rsid w:val="00C01D6B"/>
    <w:rsid w:val="00C02702"/>
    <w:rsid w:val="00C04E8B"/>
    <w:rsid w:val="00C06DE7"/>
    <w:rsid w:val="00C11EFE"/>
    <w:rsid w:val="00C12C98"/>
    <w:rsid w:val="00C1350B"/>
    <w:rsid w:val="00C1391D"/>
    <w:rsid w:val="00C13AC7"/>
    <w:rsid w:val="00C14877"/>
    <w:rsid w:val="00C156CB"/>
    <w:rsid w:val="00C159F8"/>
    <w:rsid w:val="00C15DC6"/>
    <w:rsid w:val="00C200CB"/>
    <w:rsid w:val="00C20880"/>
    <w:rsid w:val="00C20BD3"/>
    <w:rsid w:val="00C2133B"/>
    <w:rsid w:val="00C22354"/>
    <w:rsid w:val="00C22834"/>
    <w:rsid w:val="00C23176"/>
    <w:rsid w:val="00C24642"/>
    <w:rsid w:val="00C308B8"/>
    <w:rsid w:val="00C32075"/>
    <w:rsid w:val="00C322D3"/>
    <w:rsid w:val="00C33006"/>
    <w:rsid w:val="00C337C0"/>
    <w:rsid w:val="00C36EAA"/>
    <w:rsid w:val="00C37333"/>
    <w:rsid w:val="00C42572"/>
    <w:rsid w:val="00C43F19"/>
    <w:rsid w:val="00C44447"/>
    <w:rsid w:val="00C452FE"/>
    <w:rsid w:val="00C5124C"/>
    <w:rsid w:val="00C54730"/>
    <w:rsid w:val="00C658D6"/>
    <w:rsid w:val="00C719BF"/>
    <w:rsid w:val="00C753CF"/>
    <w:rsid w:val="00C76CA4"/>
    <w:rsid w:val="00C85338"/>
    <w:rsid w:val="00C859E1"/>
    <w:rsid w:val="00C87A28"/>
    <w:rsid w:val="00C87B30"/>
    <w:rsid w:val="00C901CB"/>
    <w:rsid w:val="00C91293"/>
    <w:rsid w:val="00C93284"/>
    <w:rsid w:val="00C93EC0"/>
    <w:rsid w:val="00C95156"/>
    <w:rsid w:val="00C97506"/>
    <w:rsid w:val="00CA0DBE"/>
    <w:rsid w:val="00CA2CD4"/>
    <w:rsid w:val="00CA36CE"/>
    <w:rsid w:val="00CA3913"/>
    <w:rsid w:val="00CA3993"/>
    <w:rsid w:val="00CA4807"/>
    <w:rsid w:val="00CA4D23"/>
    <w:rsid w:val="00CB1071"/>
    <w:rsid w:val="00CB1156"/>
    <w:rsid w:val="00CB25A6"/>
    <w:rsid w:val="00CB29FE"/>
    <w:rsid w:val="00CB3FAB"/>
    <w:rsid w:val="00CB4333"/>
    <w:rsid w:val="00CB6B04"/>
    <w:rsid w:val="00CC01B8"/>
    <w:rsid w:val="00CC1F00"/>
    <w:rsid w:val="00CC1FE0"/>
    <w:rsid w:val="00CC24F1"/>
    <w:rsid w:val="00CC279B"/>
    <w:rsid w:val="00CC565B"/>
    <w:rsid w:val="00CC6B15"/>
    <w:rsid w:val="00CC6B40"/>
    <w:rsid w:val="00CC74AE"/>
    <w:rsid w:val="00CD0B6B"/>
    <w:rsid w:val="00CD0BB4"/>
    <w:rsid w:val="00CD0E1C"/>
    <w:rsid w:val="00CD193E"/>
    <w:rsid w:val="00CD2012"/>
    <w:rsid w:val="00CD3F56"/>
    <w:rsid w:val="00CD6F08"/>
    <w:rsid w:val="00CD7474"/>
    <w:rsid w:val="00CE19C7"/>
    <w:rsid w:val="00CE2D57"/>
    <w:rsid w:val="00CE38E3"/>
    <w:rsid w:val="00CE4B63"/>
    <w:rsid w:val="00CE796D"/>
    <w:rsid w:val="00CE7D8F"/>
    <w:rsid w:val="00CF4B00"/>
    <w:rsid w:val="00CF4B6B"/>
    <w:rsid w:val="00CF51A8"/>
    <w:rsid w:val="00CF6417"/>
    <w:rsid w:val="00CF6B65"/>
    <w:rsid w:val="00CF7F2D"/>
    <w:rsid w:val="00D07847"/>
    <w:rsid w:val="00D1094F"/>
    <w:rsid w:val="00D15A2D"/>
    <w:rsid w:val="00D16155"/>
    <w:rsid w:val="00D2031D"/>
    <w:rsid w:val="00D249CE"/>
    <w:rsid w:val="00D25F23"/>
    <w:rsid w:val="00D264EF"/>
    <w:rsid w:val="00D276D3"/>
    <w:rsid w:val="00D30AC6"/>
    <w:rsid w:val="00D30DBB"/>
    <w:rsid w:val="00D32EF8"/>
    <w:rsid w:val="00D3533D"/>
    <w:rsid w:val="00D36370"/>
    <w:rsid w:val="00D43159"/>
    <w:rsid w:val="00D43748"/>
    <w:rsid w:val="00D449EC"/>
    <w:rsid w:val="00D44B89"/>
    <w:rsid w:val="00D45CC3"/>
    <w:rsid w:val="00D45D11"/>
    <w:rsid w:val="00D46F79"/>
    <w:rsid w:val="00D4754A"/>
    <w:rsid w:val="00D476DB"/>
    <w:rsid w:val="00D514EA"/>
    <w:rsid w:val="00D54EF9"/>
    <w:rsid w:val="00D55E78"/>
    <w:rsid w:val="00D56E4D"/>
    <w:rsid w:val="00D57766"/>
    <w:rsid w:val="00D6004E"/>
    <w:rsid w:val="00D62159"/>
    <w:rsid w:val="00D62304"/>
    <w:rsid w:val="00D63C7B"/>
    <w:rsid w:val="00D63EE5"/>
    <w:rsid w:val="00D65094"/>
    <w:rsid w:val="00D67D4C"/>
    <w:rsid w:val="00D71C70"/>
    <w:rsid w:val="00D75157"/>
    <w:rsid w:val="00D7620F"/>
    <w:rsid w:val="00D76FCB"/>
    <w:rsid w:val="00D776EB"/>
    <w:rsid w:val="00D77C9F"/>
    <w:rsid w:val="00D801F6"/>
    <w:rsid w:val="00D80F08"/>
    <w:rsid w:val="00D84286"/>
    <w:rsid w:val="00D86671"/>
    <w:rsid w:val="00D93C13"/>
    <w:rsid w:val="00D93D1C"/>
    <w:rsid w:val="00D940B1"/>
    <w:rsid w:val="00D9556F"/>
    <w:rsid w:val="00D97598"/>
    <w:rsid w:val="00DA0BD0"/>
    <w:rsid w:val="00DA4478"/>
    <w:rsid w:val="00DA5247"/>
    <w:rsid w:val="00DA6DCA"/>
    <w:rsid w:val="00DB09B0"/>
    <w:rsid w:val="00DB412C"/>
    <w:rsid w:val="00DB48D7"/>
    <w:rsid w:val="00DB76E9"/>
    <w:rsid w:val="00DC430F"/>
    <w:rsid w:val="00DC5595"/>
    <w:rsid w:val="00DD116D"/>
    <w:rsid w:val="00DD153B"/>
    <w:rsid w:val="00DD1644"/>
    <w:rsid w:val="00DD36ED"/>
    <w:rsid w:val="00DD7EF6"/>
    <w:rsid w:val="00DE036D"/>
    <w:rsid w:val="00DE20F5"/>
    <w:rsid w:val="00DE2AED"/>
    <w:rsid w:val="00DE2DB8"/>
    <w:rsid w:val="00DE60A2"/>
    <w:rsid w:val="00DF42FD"/>
    <w:rsid w:val="00DF48C3"/>
    <w:rsid w:val="00DF4D13"/>
    <w:rsid w:val="00DF5F63"/>
    <w:rsid w:val="00DF769D"/>
    <w:rsid w:val="00DF7CD7"/>
    <w:rsid w:val="00E00D92"/>
    <w:rsid w:val="00E03B74"/>
    <w:rsid w:val="00E03FA8"/>
    <w:rsid w:val="00E04A8E"/>
    <w:rsid w:val="00E059ED"/>
    <w:rsid w:val="00E0713D"/>
    <w:rsid w:val="00E10A3A"/>
    <w:rsid w:val="00E12018"/>
    <w:rsid w:val="00E1243D"/>
    <w:rsid w:val="00E12B39"/>
    <w:rsid w:val="00E16BFC"/>
    <w:rsid w:val="00E1751D"/>
    <w:rsid w:val="00E21116"/>
    <w:rsid w:val="00E21476"/>
    <w:rsid w:val="00E22111"/>
    <w:rsid w:val="00E22D0B"/>
    <w:rsid w:val="00E24580"/>
    <w:rsid w:val="00E26237"/>
    <w:rsid w:val="00E34114"/>
    <w:rsid w:val="00E35DEE"/>
    <w:rsid w:val="00E37053"/>
    <w:rsid w:val="00E372CA"/>
    <w:rsid w:val="00E42419"/>
    <w:rsid w:val="00E5167E"/>
    <w:rsid w:val="00E5288C"/>
    <w:rsid w:val="00E5379D"/>
    <w:rsid w:val="00E54DD9"/>
    <w:rsid w:val="00E557D1"/>
    <w:rsid w:val="00E55B94"/>
    <w:rsid w:val="00E55F39"/>
    <w:rsid w:val="00E6144C"/>
    <w:rsid w:val="00E633C3"/>
    <w:rsid w:val="00E64D94"/>
    <w:rsid w:val="00E66C7B"/>
    <w:rsid w:val="00E703C0"/>
    <w:rsid w:val="00E70A96"/>
    <w:rsid w:val="00E70C76"/>
    <w:rsid w:val="00E7105F"/>
    <w:rsid w:val="00E75D05"/>
    <w:rsid w:val="00E7710B"/>
    <w:rsid w:val="00E80521"/>
    <w:rsid w:val="00E83370"/>
    <w:rsid w:val="00E9448B"/>
    <w:rsid w:val="00E9451C"/>
    <w:rsid w:val="00E95D6A"/>
    <w:rsid w:val="00EA01F6"/>
    <w:rsid w:val="00EA0E44"/>
    <w:rsid w:val="00EA2CEF"/>
    <w:rsid w:val="00EA3A48"/>
    <w:rsid w:val="00EA4244"/>
    <w:rsid w:val="00EA555D"/>
    <w:rsid w:val="00EA5D15"/>
    <w:rsid w:val="00EA66D6"/>
    <w:rsid w:val="00EB0ADF"/>
    <w:rsid w:val="00EB1116"/>
    <w:rsid w:val="00EB1B21"/>
    <w:rsid w:val="00EB3D90"/>
    <w:rsid w:val="00EB4AD2"/>
    <w:rsid w:val="00EC21B0"/>
    <w:rsid w:val="00EC350D"/>
    <w:rsid w:val="00EC59E2"/>
    <w:rsid w:val="00EC6264"/>
    <w:rsid w:val="00ED4295"/>
    <w:rsid w:val="00ED4E0D"/>
    <w:rsid w:val="00ED5FEA"/>
    <w:rsid w:val="00ED7118"/>
    <w:rsid w:val="00ED743C"/>
    <w:rsid w:val="00ED7693"/>
    <w:rsid w:val="00EE07F1"/>
    <w:rsid w:val="00EE10EF"/>
    <w:rsid w:val="00EE2729"/>
    <w:rsid w:val="00EE33C6"/>
    <w:rsid w:val="00EE57BC"/>
    <w:rsid w:val="00EE5A13"/>
    <w:rsid w:val="00EE60B3"/>
    <w:rsid w:val="00EE6493"/>
    <w:rsid w:val="00EE7EB6"/>
    <w:rsid w:val="00EE7EFD"/>
    <w:rsid w:val="00EF062B"/>
    <w:rsid w:val="00EF1CE2"/>
    <w:rsid w:val="00EF4884"/>
    <w:rsid w:val="00EF5826"/>
    <w:rsid w:val="00EF5D02"/>
    <w:rsid w:val="00EF6D7C"/>
    <w:rsid w:val="00F01AE7"/>
    <w:rsid w:val="00F101C3"/>
    <w:rsid w:val="00F10757"/>
    <w:rsid w:val="00F108B7"/>
    <w:rsid w:val="00F11607"/>
    <w:rsid w:val="00F116D3"/>
    <w:rsid w:val="00F14313"/>
    <w:rsid w:val="00F14B99"/>
    <w:rsid w:val="00F175B6"/>
    <w:rsid w:val="00F17670"/>
    <w:rsid w:val="00F2027A"/>
    <w:rsid w:val="00F22AD3"/>
    <w:rsid w:val="00F23D65"/>
    <w:rsid w:val="00F24FDE"/>
    <w:rsid w:val="00F25797"/>
    <w:rsid w:val="00F26A90"/>
    <w:rsid w:val="00F333A0"/>
    <w:rsid w:val="00F33D53"/>
    <w:rsid w:val="00F33F97"/>
    <w:rsid w:val="00F35054"/>
    <w:rsid w:val="00F355C6"/>
    <w:rsid w:val="00F36A0E"/>
    <w:rsid w:val="00F44DD2"/>
    <w:rsid w:val="00F46CC6"/>
    <w:rsid w:val="00F46E79"/>
    <w:rsid w:val="00F53883"/>
    <w:rsid w:val="00F55438"/>
    <w:rsid w:val="00F579E4"/>
    <w:rsid w:val="00F662CF"/>
    <w:rsid w:val="00F67912"/>
    <w:rsid w:val="00F67BAB"/>
    <w:rsid w:val="00F70259"/>
    <w:rsid w:val="00F7156E"/>
    <w:rsid w:val="00F73860"/>
    <w:rsid w:val="00F73DE3"/>
    <w:rsid w:val="00F770F6"/>
    <w:rsid w:val="00F83E87"/>
    <w:rsid w:val="00F8619F"/>
    <w:rsid w:val="00F867C4"/>
    <w:rsid w:val="00F9033D"/>
    <w:rsid w:val="00F90CC0"/>
    <w:rsid w:val="00F90E19"/>
    <w:rsid w:val="00F90EB3"/>
    <w:rsid w:val="00F92824"/>
    <w:rsid w:val="00F92CE3"/>
    <w:rsid w:val="00F9338E"/>
    <w:rsid w:val="00F93810"/>
    <w:rsid w:val="00F93837"/>
    <w:rsid w:val="00F93D7D"/>
    <w:rsid w:val="00F953A0"/>
    <w:rsid w:val="00F96135"/>
    <w:rsid w:val="00FA069E"/>
    <w:rsid w:val="00FA2DD3"/>
    <w:rsid w:val="00FB14E1"/>
    <w:rsid w:val="00FB230B"/>
    <w:rsid w:val="00FB255A"/>
    <w:rsid w:val="00FB38A2"/>
    <w:rsid w:val="00FB3B69"/>
    <w:rsid w:val="00FB3C97"/>
    <w:rsid w:val="00FB3EA5"/>
    <w:rsid w:val="00FB4AEE"/>
    <w:rsid w:val="00FB5207"/>
    <w:rsid w:val="00FC3CB2"/>
    <w:rsid w:val="00FC4AE6"/>
    <w:rsid w:val="00FC752A"/>
    <w:rsid w:val="00FD294F"/>
    <w:rsid w:val="00FD2E1E"/>
    <w:rsid w:val="00FD6F92"/>
    <w:rsid w:val="00FD77FC"/>
    <w:rsid w:val="00FD79DA"/>
    <w:rsid w:val="00FD7D07"/>
    <w:rsid w:val="00FE06DF"/>
    <w:rsid w:val="00FE1D5F"/>
    <w:rsid w:val="00FE23C3"/>
    <w:rsid w:val="00FE2CD7"/>
    <w:rsid w:val="00FE42D4"/>
    <w:rsid w:val="00FE5476"/>
    <w:rsid w:val="00FE5B91"/>
    <w:rsid w:val="00FE66EF"/>
    <w:rsid w:val="00FE6DA9"/>
    <w:rsid w:val="00FE6DD4"/>
    <w:rsid w:val="00FE7A52"/>
    <w:rsid w:val="00FE7E9F"/>
    <w:rsid w:val="00FF0AA2"/>
    <w:rsid w:val="00FF30B1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5012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65012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1D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D7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1FE0"/>
  </w:style>
  <w:style w:type="character" w:customStyle="1" w:styleId="10">
    <w:name w:val="Заголовок 1 Знак"/>
    <w:link w:val="1"/>
    <w:rsid w:val="00EF6D7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D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5012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65012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1D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D7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1FE0"/>
  </w:style>
  <w:style w:type="character" w:customStyle="1" w:styleId="10">
    <w:name w:val="Заголовок 1 Знак"/>
    <w:link w:val="1"/>
    <w:rsid w:val="00EF6D7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E9206086C12B41BEC5A30203FB35CD" ma:contentTypeVersion="1" ma:contentTypeDescription="Создание документа." ma:contentTypeScope="" ma:versionID="3f77b04212b7856c3c9eb2f7302245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6EBF6-07D0-4D3C-A275-774D5DF017DF}"/>
</file>

<file path=customXml/itemProps2.xml><?xml version="1.0" encoding="utf-8"?>
<ds:datastoreItem xmlns:ds="http://schemas.openxmlformats.org/officeDocument/2006/customXml" ds:itemID="{7F1EC89D-E35C-478B-9B3A-06047878889C}"/>
</file>

<file path=customXml/itemProps3.xml><?xml version="1.0" encoding="utf-8"?>
<ds:datastoreItem xmlns:ds="http://schemas.openxmlformats.org/officeDocument/2006/customXml" ds:itemID="{1B8E6435-85CE-4DE0-8A25-BBF1770E4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supporter</dc:creator>
  <cp:lastModifiedBy>Каленская Екатерина Сергеевна</cp:lastModifiedBy>
  <cp:revision>8</cp:revision>
  <cp:lastPrinted>2015-06-01T10:03:00Z</cp:lastPrinted>
  <dcterms:created xsi:type="dcterms:W3CDTF">2015-07-07T14:09:00Z</dcterms:created>
  <dcterms:modified xsi:type="dcterms:W3CDTF">2016-03-03T10:38:00Z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0x010100B4E9206086C12B41BEC5A30203FB35CD</vt:lpwstr>
  </property>
</Properties>
</file>