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86" w:rsidRPr="00DB2D6E" w:rsidRDefault="00DB2D6E">
      <w:pPr>
        <w:jc w:val="center"/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  <w:lang w:val="en-US"/>
        </w:rPr>
        <w:t>The list of educational directions and specialties</w:t>
      </w:r>
    </w:p>
    <w:p w:rsidR="00802286" w:rsidRDefault="00802286">
      <w:pPr>
        <w:spacing w:before="60" w:after="60"/>
        <w:jc w:val="center"/>
        <w:rPr>
          <w:rFonts w:ascii="Arial" w:hAnsi="Arial"/>
          <w:b/>
          <w:sz w:val="22"/>
          <w:lang w:val="en-US"/>
        </w:rPr>
      </w:pPr>
      <w:proofErr w:type="gramStart"/>
      <w:r>
        <w:rPr>
          <w:rFonts w:ascii="Arial" w:hAnsi="Arial"/>
          <w:b/>
          <w:sz w:val="22"/>
          <w:lang w:val="en-US"/>
        </w:rPr>
        <w:t>for</w:t>
      </w:r>
      <w:proofErr w:type="gramEnd"/>
      <w:r>
        <w:rPr>
          <w:rFonts w:ascii="Arial" w:hAnsi="Arial"/>
          <w:b/>
          <w:sz w:val="22"/>
          <w:lang w:val="en-US"/>
        </w:rPr>
        <w:t xml:space="preserve"> </w:t>
      </w:r>
      <w:r w:rsidR="00DB2D6E">
        <w:rPr>
          <w:rFonts w:ascii="Arial" w:hAnsi="Arial"/>
          <w:b/>
          <w:sz w:val="22"/>
          <w:lang w:val="en-US"/>
        </w:rPr>
        <w:t xml:space="preserve">training foreign students at </w:t>
      </w:r>
      <w:r w:rsidRPr="005A65EC">
        <w:rPr>
          <w:rFonts w:ascii="Arial" w:hAnsi="Arial"/>
          <w:b/>
          <w:sz w:val="22"/>
          <w:u w:val="single"/>
          <w:lang w:val="en-US"/>
        </w:rPr>
        <w:t xml:space="preserve">Bachelor </w:t>
      </w:r>
      <w:r w:rsidR="00DB2D6E" w:rsidRPr="005A65EC">
        <w:rPr>
          <w:rFonts w:ascii="Arial" w:hAnsi="Arial"/>
          <w:b/>
          <w:sz w:val="22"/>
          <w:u w:val="single"/>
          <w:lang w:val="en-US"/>
        </w:rPr>
        <w:t>level</w:t>
      </w:r>
      <w:r>
        <w:rPr>
          <w:rFonts w:ascii="Arial" w:hAnsi="Arial"/>
          <w:b/>
          <w:sz w:val="22"/>
          <w:lang w:val="en-US"/>
        </w:rPr>
        <w:t xml:space="preserve"> </w:t>
      </w:r>
    </w:p>
    <w:p w:rsidR="00802286" w:rsidRDefault="00802286">
      <w:pPr>
        <w:spacing w:before="60" w:after="60"/>
        <w:jc w:val="center"/>
        <w:rPr>
          <w:rFonts w:ascii="Arial" w:hAnsi="Arial"/>
          <w:b/>
          <w:sz w:val="22"/>
          <w:lang w:val="en-US"/>
        </w:rPr>
      </w:pPr>
      <w:proofErr w:type="gramStart"/>
      <w:r>
        <w:rPr>
          <w:rFonts w:ascii="Arial" w:hAnsi="Arial"/>
          <w:b/>
          <w:sz w:val="22"/>
          <w:lang w:val="en-US"/>
        </w:rPr>
        <w:t>in</w:t>
      </w:r>
      <w:proofErr w:type="gramEnd"/>
      <w:r>
        <w:rPr>
          <w:rFonts w:ascii="Arial" w:hAnsi="Arial"/>
          <w:b/>
          <w:sz w:val="22"/>
          <w:lang w:val="en-US"/>
        </w:rPr>
        <w:t xml:space="preserve"> </w:t>
      </w:r>
      <w:r w:rsidR="00DB2D6E">
        <w:rPr>
          <w:rFonts w:ascii="Arial" w:hAnsi="Arial"/>
          <w:b/>
          <w:sz w:val="22"/>
          <w:lang w:val="en-US"/>
        </w:rPr>
        <w:t>National Research University “</w:t>
      </w:r>
      <w:r>
        <w:rPr>
          <w:rFonts w:ascii="Arial" w:hAnsi="Arial"/>
          <w:b/>
          <w:sz w:val="22"/>
          <w:lang w:val="en-US"/>
        </w:rPr>
        <w:t xml:space="preserve">Moscow Power Engineering Institute </w:t>
      </w:r>
      <w:r w:rsidR="00DB2D6E">
        <w:rPr>
          <w:rFonts w:ascii="Arial" w:hAnsi="Arial"/>
          <w:b/>
          <w:sz w:val="22"/>
          <w:lang w:val="en-US"/>
        </w:rPr>
        <w:t>“</w:t>
      </w:r>
    </w:p>
    <w:p w:rsidR="007610AC" w:rsidRDefault="007610AC">
      <w:pPr>
        <w:spacing w:before="60" w:after="60"/>
        <w:jc w:val="center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2016</w:t>
      </w:r>
    </w:p>
    <w:p w:rsidR="00802286" w:rsidRPr="00B45310" w:rsidRDefault="00802286">
      <w:pPr>
        <w:jc w:val="center"/>
        <w:rPr>
          <w:rFonts w:ascii="Arial" w:hAnsi="Arial"/>
          <w:b/>
          <w:sz w:val="22"/>
          <w:lang w:val="en-US"/>
        </w:rPr>
      </w:pPr>
    </w:p>
    <w:tbl>
      <w:tblPr>
        <w:tblW w:w="10008" w:type="dxa"/>
        <w:tblInd w:w="-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928"/>
        <w:gridCol w:w="1080"/>
      </w:tblGrid>
      <w:tr w:rsidR="00802286">
        <w:trPr>
          <w:tblHeader/>
        </w:trPr>
        <w:tc>
          <w:tcPr>
            <w:tcW w:w="892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802286" w:rsidRPr="00B45310" w:rsidRDefault="00DB2D6E" w:rsidP="005A65EC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Directions</w:t>
            </w:r>
            <w:r w:rsidR="00802286">
              <w:rPr>
                <w:rFonts w:ascii="Arial" w:hAnsi="Arial"/>
                <w:b/>
                <w:sz w:val="22"/>
                <w:lang w:val="en-US"/>
              </w:rPr>
              <w:t xml:space="preserve"> and Specialties of </w:t>
            </w:r>
            <w:r w:rsidR="005A65EC">
              <w:rPr>
                <w:rFonts w:ascii="Arial" w:hAnsi="Arial"/>
                <w:b/>
                <w:sz w:val="22"/>
                <w:lang w:val="en-US"/>
              </w:rPr>
              <w:t>Bachelor programs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02286" w:rsidRDefault="0080228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Code</w:t>
            </w:r>
          </w:p>
        </w:tc>
      </w:tr>
      <w:tr w:rsidR="00802286" w:rsidRPr="00B013DF">
        <w:tc>
          <w:tcPr>
            <w:tcW w:w="10008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286" w:rsidRPr="00B45310" w:rsidRDefault="00802286">
            <w:pPr>
              <w:spacing w:before="80" w:after="8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INSITUTE OF POWER MACHINERY AND MECHANICS</w:t>
            </w:r>
            <w:r w:rsidRPr="00B45310">
              <w:rPr>
                <w:rFonts w:ascii="Arial" w:hAnsi="Arial"/>
                <w:b/>
                <w:lang w:val="en-US"/>
              </w:rPr>
              <w:t xml:space="preserve"> </w:t>
            </w:r>
          </w:p>
        </w:tc>
      </w:tr>
      <w:tr w:rsidR="00802286" w:rsidTr="002C4727">
        <w:tc>
          <w:tcPr>
            <w:tcW w:w="892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802286" w:rsidRDefault="00802286">
            <w:pPr>
              <w:spacing w:before="6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Direction </w:t>
            </w:r>
            <w:r>
              <w:rPr>
                <w:rFonts w:ascii="Arial" w:hAnsi="Arial"/>
                <w:b/>
                <w:sz w:val="22"/>
                <w:lang w:val="en-US"/>
              </w:rPr>
              <w:t>Applied Mechanics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274991" w:rsidP="00645DB0">
            <w:pPr>
              <w:spacing w:before="6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15</w:t>
            </w:r>
            <w:r w:rsidRPr="00337BEA">
              <w:rPr>
                <w:rFonts w:ascii="Arial" w:hAnsi="Arial"/>
                <w:b/>
                <w:sz w:val="22"/>
                <w:lang w:val="en-US"/>
              </w:rPr>
              <w:t>.0</w:t>
            </w:r>
            <w:r w:rsidR="00645DB0">
              <w:rPr>
                <w:rFonts w:ascii="Arial" w:hAnsi="Arial"/>
                <w:b/>
                <w:sz w:val="22"/>
                <w:lang w:val="en-US"/>
              </w:rPr>
              <w:t>3</w:t>
            </w:r>
            <w:r w:rsidRPr="00337BEA">
              <w:rPr>
                <w:rFonts w:ascii="Arial" w:hAnsi="Arial"/>
                <w:b/>
                <w:sz w:val="22"/>
                <w:lang w:val="en-US"/>
              </w:rPr>
              <w:t>.</w:t>
            </w:r>
            <w:r>
              <w:rPr>
                <w:rFonts w:ascii="Arial" w:hAnsi="Arial"/>
                <w:b/>
                <w:sz w:val="22"/>
              </w:rPr>
              <w:t>03</w:t>
            </w: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Dynamics and Strength of Machines, Instruments and Equipment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Tr="002C4727">
        <w:tc>
          <w:tcPr>
            <w:tcW w:w="892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802286" w:rsidRDefault="00802286">
            <w:pPr>
              <w:spacing w:before="6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Direction </w:t>
            </w:r>
            <w:r>
              <w:rPr>
                <w:rFonts w:ascii="Arial" w:hAnsi="Arial"/>
                <w:b/>
                <w:sz w:val="22"/>
                <w:lang w:val="en-US"/>
              </w:rPr>
              <w:t>Mechatronics and Robotics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274991" w:rsidP="00645DB0">
            <w:pPr>
              <w:spacing w:before="6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15.0</w:t>
            </w:r>
            <w:r w:rsidR="00645DB0">
              <w:rPr>
                <w:rFonts w:ascii="Arial" w:hAnsi="Arial"/>
                <w:b/>
                <w:sz w:val="22"/>
                <w:lang w:val="en-US"/>
              </w:rPr>
              <w:t>3</w:t>
            </w:r>
            <w:r>
              <w:rPr>
                <w:rFonts w:ascii="Arial" w:hAnsi="Arial"/>
                <w:b/>
                <w:sz w:val="22"/>
              </w:rPr>
              <w:t>.06</w:t>
            </w: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Computer Control Technologies in Robotics and Mechatronics </w:t>
            </w:r>
            <w:r w:rsidRPr="00B45310">
              <w:rPr>
                <w:rFonts w:ascii="Arial" w:hAnsi="Arial"/>
                <w:sz w:val="22"/>
                <w:lang w:val="en-US"/>
              </w:rPr>
              <w:t xml:space="preserve"> 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02286" w:rsidTr="002C4727">
        <w:tc>
          <w:tcPr>
            <w:tcW w:w="892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802286" w:rsidRDefault="00802286">
            <w:pPr>
              <w:spacing w:before="6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Direction </w:t>
            </w:r>
            <w:r>
              <w:rPr>
                <w:rFonts w:ascii="Arial" w:hAnsi="Arial"/>
                <w:b/>
                <w:sz w:val="22"/>
                <w:lang w:val="en-US"/>
              </w:rPr>
              <w:t>Power Engineering Machinery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274991" w:rsidP="00645DB0">
            <w:pPr>
              <w:spacing w:before="6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13.0</w:t>
            </w:r>
            <w:r w:rsidR="00645DB0">
              <w:rPr>
                <w:rFonts w:ascii="Arial" w:hAnsi="Arial"/>
                <w:b/>
                <w:sz w:val="22"/>
                <w:lang w:val="en-US"/>
              </w:rPr>
              <w:t>3</w:t>
            </w:r>
            <w:r>
              <w:rPr>
                <w:rFonts w:ascii="Arial" w:hAnsi="Arial"/>
                <w:b/>
                <w:sz w:val="22"/>
              </w:rPr>
              <w:t>.03</w:t>
            </w: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Boilers, Combustion Chambers, and Steam-Generators of Nuclear Power Plants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Gas-Turbine, Steam-Turbine Installations and Engines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Automated Hydraulic and Pneumatic Systems and Aggregates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02286" w:rsidTr="002C4727">
        <w:tc>
          <w:tcPr>
            <w:tcW w:w="89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US"/>
              </w:rPr>
              <w:t>Power E</w:t>
            </w:r>
            <w:r w:rsidR="001B4FDB">
              <w:rPr>
                <w:rFonts w:ascii="Arial" w:hAnsi="Arial"/>
                <w:sz w:val="22"/>
                <w:lang w:val="en-US"/>
              </w:rPr>
              <w:t>ngineering Equipment Manufacturing</w:t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802286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spacing w:before="60" w:after="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Direction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Mechanical Engineering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Pr="00274991" w:rsidRDefault="00802286" w:rsidP="00274991">
            <w:pPr>
              <w:spacing w:before="6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15</w:t>
            </w:r>
            <w:r w:rsidR="00274991">
              <w:rPr>
                <w:rFonts w:ascii="Arial" w:hAnsi="Arial"/>
                <w:b/>
                <w:sz w:val="22"/>
              </w:rPr>
              <w:t>.03.01</w:t>
            </w: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Machines and Technologies of High-Effective Processes of Materials Treatment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02286" w:rsidRPr="00B013DF"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286" w:rsidRPr="00B45310" w:rsidRDefault="00802286">
            <w:pPr>
              <w:spacing w:before="80" w:after="80"/>
              <w:jc w:val="center"/>
              <w:rPr>
                <w:rFonts w:ascii="Arial" w:hAnsi="Arial"/>
                <w:b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b/>
                    <w:lang w:val="en-US"/>
                  </w:rPr>
                  <w:t>INSTITUTE</w:t>
                </w:r>
              </w:smartTag>
              <w:r>
                <w:rPr>
                  <w:rFonts w:ascii="Arial" w:hAnsi="Arial"/>
                  <w:b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b/>
                    <w:lang w:val="en-US"/>
                  </w:rPr>
                  <w:t>THERMAL</w:t>
                </w:r>
              </w:smartTag>
            </w:smartTag>
            <w:r>
              <w:rPr>
                <w:rFonts w:ascii="Arial" w:hAnsi="Arial"/>
                <w:b/>
                <w:lang w:val="en-US"/>
              </w:rPr>
              <w:t xml:space="preserve"> AND NUCLEAR POWER ENGINEERING</w:t>
            </w:r>
            <w:r w:rsidRPr="00B45310">
              <w:rPr>
                <w:rFonts w:ascii="Arial" w:hAnsi="Arial"/>
                <w:b/>
                <w:lang w:val="en-US"/>
              </w:rPr>
              <w:t xml:space="preserve"> </w:t>
            </w:r>
          </w:p>
        </w:tc>
      </w:tr>
      <w:tr w:rsidR="00802286" w:rsidTr="002C4727">
        <w:tc>
          <w:tcPr>
            <w:tcW w:w="892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802286" w:rsidRPr="00B45310" w:rsidRDefault="00802286">
            <w:pPr>
              <w:spacing w:before="60" w:after="20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Direction </w:t>
            </w:r>
            <w:r>
              <w:rPr>
                <w:rFonts w:ascii="Arial" w:hAnsi="Arial"/>
                <w:b/>
                <w:sz w:val="22"/>
                <w:lang w:val="en-US"/>
              </w:rPr>
              <w:t>Thermal Power Engineering and Heat Engineering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274991" w:rsidP="00645DB0">
            <w:pPr>
              <w:spacing w:before="6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13.0</w:t>
            </w:r>
            <w:r w:rsidR="00645DB0">
              <w:rPr>
                <w:rFonts w:ascii="Arial" w:hAnsi="Arial"/>
                <w:b/>
                <w:sz w:val="22"/>
                <w:lang w:val="en-US"/>
              </w:rPr>
              <w:t>3</w:t>
            </w:r>
            <w:r>
              <w:rPr>
                <w:rFonts w:ascii="Arial" w:hAnsi="Arial"/>
                <w:b/>
                <w:sz w:val="22"/>
              </w:rPr>
              <w:t>.01</w:t>
            </w:r>
          </w:p>
        </w:tc>
      </w:tr>
      <w:tr w:rsidR="00802286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Thermal Power Plants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Water and Fuel </w:t>
            </w:r>
            <w:r w:rsidR="001B4FDB">
              <w:rPr>
                <w:rFonts w:ascii="Arial" w:hAnsi="Arial"/>
                <w:sz w:val="22"/>
                <w:lang w:val="en-US"/>
              </w:rPr>
              <w:t xml:space="preserve">Technology </w:t>
            </w:r>
            <w:r>
              <w:rPr>
                <w:rFonts w:ascii="Arial" w:hAnsi="Arial"/>
                <w:sz w:val="22"/>
                <w:lang w:val="en-US"/>
              </w:rPr>
              <w:t xml:space="preserve">at Thermal and Nuclear Power Plants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286" w:rsidRPr="00B45310" w:rsidRDefault="00BD3390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 w:rsidRPr="00BD3390">
              <w:rPr>
                <w:rFonts w:ascii="Arial" w:hAnsi="Arial"/>
                <w:sz w:val="22"/>
                <w:lang w:val="en-US"/>
              </w:rPr>
              <w:t>Automated Control Systems for Thermal Processes at Thermal and Nuclear Power Plants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02286" w:rsidTr="002C4727">
        <w:tc>
          <w:tcPr>
            <w:tcW w:w="892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802286" w:rsidRPr="00B45310" w:rsidRDefault="00802286">
            <w:pPr>
              <w:spacing w:before="60" w:after="20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Direction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Nuclear Power Engineering and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Thermophysics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274991" w:rsidP="00645DB0">
            <w:pPr>
              <w:spacing w:before="6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14.0</w:t>
            </w:r>
            <w:r w:rsidR="00645DB0">
              <w:rPr>
                <w:rFonts w:ascii="Arial" w:hAnsi="Arial"/>
                <w:b/>
                <w:sz w:val="22"/>
                <w:lang w:val="en-US"/>
              </w:rPr>
              <w:t>3</w:t>
            </w:r>
            <w:r>
              <w:rPr>
                <w:rFonts w:ascii="Arial" w:hAnsi="Arial"/>
                <w:b/>
                <w:sz w:val="22"/>
              </w:rPr>
              <w:t>.01</w:t>
            </w:r>
          </w:p>
        </w:tc>
      </w:tr>
      <w:tr w:rsidR="00802286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  <w:lang w:val="en-US"/>
              </w:rPr>
              <w:t>Thermophysics</w:t>
            </w:r>
            <w:proofErr w:type="spellEnd"/>
            <w:r>
              <w:rPr>
                <w:rFonts w:ascii="Arial" w:hAnsi="Arial"/>
                <w:sz w:val="22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b/>
                <w:sz w:val="22"/>
              </w:rPr>
            </w:pP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Nuclear Power Plants and Installations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Low Temperature Physics and Engineering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Thermonuclear Reactors and Plasma Installations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Nano-Technologies and Nano-Materials in Power Engineering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86" w:rsidRPr="00B45310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02286" w:rsidRPr="00B013DF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286" w:rsidRPr="00B45310" w:rsidRDefault="00802286">
            <w:pPr>
              <w:spacing w:before="80" w:after="80"/>
              <w:jc w:val="center"/>
              <w:rPr>
                <w:rFonts w:ascii="Arial" w:hAnsi="Arial"/>
                <w:b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b/>
                    <w:lang w:val="en-US"/>
                  </w:rPr>
                  <w:t>INSTITUTE</w:t>
                </w:r>
              </w:smartTag>
              <w:r>
                <w:rPr>
                  <w:rFonts w:ascii="Arial" w:hAnsi="Arial"/>
                  <w:b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b/>
                    <w:lang w:val="en-US"/>
                  </w:rPr>
                  <w:t>ENERGY</w:t>
                </w:r>
              </w:smartTag>
            </w:smartTag>
            <w:r>
              <w:rPr>
                <w:rFonts w:ascii="Arial" w:hAnsi="Arial"/>
                <w:b/>
                <w:lang w:val="en-US"/>
              </w:rPr>
              <w:t xml:space="preserve"> EFFICIENCY PROBLEMS </w:t>
            </w:r>
            <w:r w:rsidRPr="00B45310">
              <w:rPr>
                <w:rFonts w:ascii="Arial" w:hAnsi="Arial"/>
                <w:b/>
                <w:lang w:val="en-US"/>
              </w:rPr>
              <w:t xml:space="preserve"> </w:t>
            </w:r>
          </w:p>
        </w:tc>
      </w:tr>
      <w:tr w:rsidR="00802286" w:rsidTr="002C4727">
        <w:tc>
          <w:tcPr>
            <w:tcW w:w="892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802286" w:rsidRDefault="00802286">
            <w:pPr>
              <w:spacing w:before="60" w:after="20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Direction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Thermal Power Engineering and Heat Engineering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274991" w:rsidP="00645DB0">
            <w:pPr>
              <w:spacing w:before="60" w:after="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</w:rPr>
              <w:t>13.0</w:t>
            </w:r>
            <w:r w:rsidR="00645DB0">
              <w:rPr>
                <w:rFonts w:ascii="Arial" w:hAnsi="Arial"/>
                <w:b/>
                <w:sz w:val="22"/>
                <w:lang w:val="en-US"/>
              </w:rPr>
              <w:t>3</w:t>
            </w:r>
            <w:r>
              <w:rPr>
                <w:rFonts w:ascii="Arial" w:hAnsi="Arial"/>
                <w:b/>
                <w:sz w:val="22"/>
              </w:rPr>
              <w:t>.01</w:t>
            </w:r>
          </w:p>
        </w:tc>
      </w:tr>
      <w:tr w:rsidR="00802286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Industrial Heat Engineering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Power Engineering of Heat Technologies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02286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Power Supply at Enterprises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1B4FDB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Off-Line</w:t>
            </w:r>
            <w:r w:rsidR="00802286">
              <w:rPr>
                <w:rFonts w:ascii="Arial" w:hAnsi="Arial"/>
                <w:sz w:val="22"/>
                <w:lang w:val="en-US"/>
              </w:rPr>
              <w:t xml:space="preserve"> Power Engineering Systems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Economics and Management at Thermal Power Engineering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2"/>
                    <w:lang w:val="en-US"/>
                  </w:rPr>
                  <w:t>Enterprise</w:t>
                </w:r>
              </w:smartTag>
            </w:smartTag>
            <w:r>
              <w:rPr>
                <w:rFonts w:ascii="Arial" w:hAnsi="Arial"/>
                <w:sz w:val="22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802286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286" w:rsidRDefault="00802286">
            <w:pPr>
              <w:spacing w:before="80" w:after="8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INSTITUTE OF ELECTRICAL ENGINEERING  </w:t>
            </w:r>
          </w:p>
        </w:tc>
      </w:tr>
      <w:tr w:rsidR="00802286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 w:rsidP="00EB73F2">
            <w:pPr>
              <w:spacing w:before="60" w:after="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Direction </w:t>
            </w:r>
            <w:r>
              <w:rPr>
                <w:rFonts w:ascii="Arial" w:hAnsi="Arial"/>
                <w:b/>
                <w:sz w:val="22"/>
                <w:lang w:val="en-US"/>
              </w:rPr>
              <w:t>Electrical Power Engineering and Electrical Engineering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274991" w:rsidP="00645DB0">
            <w:pPr>
              <w:spacing w:before="60" w:after="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</w:rPr>
              <w:t>13.0</w:t>
            </w:r>
            <w:r w:rsidR="00645DB0">
              <w:rPr>
                <w:rFonts w:ascii="Arial" w:hAnsi="Arial"/>
                <w:b/>
                <w:sz w:val="22"/>
                <w:lang w:val="en-US"/>
              </w:rPr>
              <w:t>3</w:t>
            </w:r>
            <w:r>
              <w:rPr>
                <w:rFonts w:ascii="Arial" w:hAnsi="Arial"/>
                <w:b/>
                <w:sz w:val="22"/>
              </w:rPr>
              <w:t>.02</w:t>
            </w:r>
          </w:p>
        </w:tc>
      </w:tr>
      <w:tr w:rsidR="00802286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  <w:lang w:val="en-US"/>
              </w:rPr>
              <w:t>Electromechanics</w:t>
            </w:r>
            <w:proofErr w:type="spellEnd"/>
            <w:r>
              <w:rPr>
                <w:rFonts w:ascii="Arial" w:hAnsi="Arial"/>
                <w:sz w:val="22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Electrical and Electronic Apparatuses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Electrical Insulation, Cable and Condenser Engineering </w:t>
            </w:r>
            <w:r>
              <w:rPr>
                <w:rFonts w:ascii="Arial" w:hAnsi="Arial"/>
                <w:sz w:val="22"/>
                <w:lang w:val="en-US"/>
              </w:rPr>
              <w:tab/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Electrical Drive and Automatics 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RPr="00B013DF" w:rsidTr="002C4727">
        <w:tblPrEx>
          <w:tblCellMar>
            <w:left w:w="71" w:type="dxa"/>
            <w:right w:w="71" w:type="dxa"/>
          </w:tblCellMar>
        </w:tblPrEx>
        <w:trPr>
          <w:trHeight w:val="170"/>
        </w:trPr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Electrical Technological Insta</w:t>
            </w:r>
            <w:bookmarkStart w:id="0" w:name="_GoBack"/>
            <w:bookmarkEnd w:id="0"/>
            <w:r>
              <w:rPr>
                <w:rFonts w:ascii="Arial" w:hAnsi="Arial"/>
                <w:sz w:val="22"/>
                <w:lang w:val="en-US"/>
              </w:rPr>
              <w:t xml:space="preserve">llations and Systems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Tr="002C4727">
        <w:tblPrEx>
          <w:tblCellMar>
            <w:left w:w="71" w:type="dxa"/>
            <w:right w:w="71" w:type="dxa"/>
          </w:tblCellMar>
        </w:tblPrEx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Electrical Transport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Electrical Equipment of Flying Vehicles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Electrical Equipment of Motor-Car</w:t>
            </w:r>
            <w:r w:rsidR="00965E80">
              <w:rPr>
                <w:rFonts w:ascii="Arial" w:hAnsi="Arial"/>
                <w:sz w:val="22"/>
                <w:lang w:val="en-US"/>
              </w:rPr>
              <w:t>s</w:t>
            </w:r>
            <w:r>
              <w:rPr>
                <w:rFonts w:ascii="Arial" w:hAnsi="Arial"/>
                <w:sz w:val="22"/>
                <w:lang w:val="en-US"/>
              </w:rPr>
              <w:t xml:space="preserve"> and Tractors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Electrical Equipment of Enterprises, Organizations, and Institutions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RPr="00B013DF" w:rsidTr="002C4727">
        <w:trPr>
          <w:trHeight w:val="207"/>
        </w:trPr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EB73F2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  <w:lang w:val="en-US"/>
              </w:rPr>
              <w:t>T</w:t>
            </w:r>
            <w:r w:rsidRPr="00EB73F2">
              <w:rPr>
                <w:rFonts w:ascii="Arial" w:hAnsi="Arial"/>
                <w:sz w:val="22"/>
                <w:lang w:val="en-US"/>
              </w:rPr>
              <w:t>echnogeneous</w:t>
            </w:r>
            <w:proofErr w:type="spellEnd"/>
            <w:r w:rsidR="00802286">
              <w:rPr>
                <w:rFonts w:ascii="Arial" w:hAnsi="Arial"/>
                <w:sz w:val="22"/>
                <w:lang w:val="en-US"/>
              </w:rPr>
              <w:t xml:space="preserve"> Safety in Electrical Power Engineering and Electrical Engineering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Tr="002C4727">
        <w:tc>
          <w:tcPr>
            <w:tcW w:w="89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spacing w:before="60" w:after="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Direction </w:t>
            </w:r>
            <w:r>
              <w:rPr>
                <w:rFonts w:ascii="Arial" w:hAnsi="Arial"/>
                <w:b/>
                <w:sz w:val="22"/>
                <w:lang w:val="en-US"/>
              </w:rPr>
              <w:t>Electronics and Nano-Electronics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274991" w:rsidP="00645DB0">
            <w:pPr>
              <w:spacing w:before="60" w:after="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</w:rPr>
              <w:t>11.0</w:t>
            </w:r>
            <w:r w:rsidR="00645DB0">
              <w:rPr>
                <w:rFonts w:ascii="Arial" w:hAnsi="Arial"/>
                <w:b/>
                <w:sz w:val="22"/>
                <w:lang w:val="en-US"/>
              </w:rPr>
              <w:t>3</w:t>
            </w:r>
            <w:r>
              <w:rPr>
                <w:rFonts w:ascii="Arial" w:hAnsi="Arial"/>
                <w:b/>
                <w:sz w:val="22"/>
              </w:rPr>
              <w:t>.04</w:t>
            </w:r>
          </w:p>
        </w:tc>
      </w:tr>
      <w:tr w:rsidR="00802286" w:rsidRPr="00BD3390" w:rsidTr="002C4727">
        <w:tc>
          <w:tcPr>
            <w:tcW w:w="892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286" w:rsidRDefault="001946C3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 w:rsidRPr="001946C3">
              <w:rPr>
                <w:rFonts w:ascii="Arial" w:hAnsi="Arial"/>
                <w:sz w:val="22"/>
                <w:lang w:val="en-US"/>
              </w:rPr>
              <w:t>Nano-technology at Electronics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RPr="00B013DF">
        <w:tblPrEx>
          <w:tblCellMar>
            <w:left w:w="71" w:type="dxa"/>
            <w:right w:w="71" w:type="dxa"/>
          </w:tblCellMar>
        </w:tblPrEx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2286" w:rsidRDefault="00802286">
            <w:pPr>
              <w:spacing w:before="80" w:after="80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INSTITUTE OF ELECTRICAL POWER ENGINEERING  </w:t>
            </w:r>
          </w:p>
        </w:tc>
      </w:tr>
      <w:tr w:rsidR="00802286" w:rsidTr="002C472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 w:rsidP="00EB73F2">
            <w:pPr>
              <w:spacing w:before="60" w:after="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Direction </w:t>
            </w:r>
            <w:r>
              <w:rPr>
                <w:rFonts w:ascii="Arial" w:hAnsi="Arial"/>
                <w:b/>
                <w:sz w:val="22"/>
                <w:lang w:val="en-US"/>
              </w:rPr>
              <w:t>Electrical Power Engineering and Electrical Engineering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274991" w:rsidP="00645DB0">
            <w:pPr>
              <w:spacing w:before="60" w:after="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</w:rPr>
              <w:t>13.0</w:t>
            </w:r>
            <w:r w:rsidR="00645DB0">
              <w:rPr>
                <w:rFonts w:ascii="Arial" w:hAnsi="Arial"/>
                <w:b/>
                <w:sz w:val="22"/>
                <w:lang w:val="en-US"/>
              </w:rPr>
              <w:t>3</w:t>
            </w:r>
            <w:r>
              <w:rPr>
                <w:rFonts w:ascii="Arial" w:hAnsi="Arial"/>
                <w:b/>
                <w:sz w:val="22"/>
              </w:rPr>
              <w:t>.02</w:t>
            </w:r>
          </w:p>
        </w:tc>
      </w:tr>
      <w:tr w:rsidR="00802286" w:rsidTr="002C4727">
        <w:tblPrEx>
          <w:tblCellMar>
            <w:left w:w="71" w:type="dxa"/>
            <w:right w:w="71" w:type="dxa"/>
          </w:tblCellMar>
        </w:tblPrEx>
        <w:tc>
          <w:tcPr>
            <w:tcW w:w="892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Electrical Power Plants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RPr="00B013DF" w:rsidTr="002C4727">
        <w:tblPrEx>
          <w:tblCellMar>
            <w:left w:w="71" w:type="dxa"/>
            <w:right w:w="71" w:type="dxa"/>
          </w:tblCellMar>
        </w:tblPrEx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lastRenderedPageBreak/>
              <w:t xml:space="preserve">Electrical Power Systems and Networks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Tr="002C4727">
        <w:tblPrEx>
          <w:tblCellMar>
            <w:left w:w="71" w:type="dxa"/>
            <w:right w:w="71" w:type="dxa"/>
          </w:tblCellMar>
        </w:tblPrEx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Electrical Power Supply 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RPr="00B013DF" w:rsidTr="002C4727">
        <w:tblPrEx>
          <w:tblCellMar>
            <w:left w:w="71" w:type="dxa"/>
            <w:right w:w="71" w:type="dxa"/>
          </w:tblCellMar>
        </w:tblPrEx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High-Voltage Electrical Power Engineering and Electrical Engineering</w:t>
            </w:r>
          </w:p>
          <w:p w:rsidR="00B013DF" w:rsidRDefault="00B013DF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 w:rsidRPr="00B013DF">
              <w:rPr>
                <w:rFonts w:ascii="Arial" w:hAnsi="Arial"/>
                <w:sz w:val="22"/>
                <w:lang w:val="en-US"/>
              </w:rPr>
              <w:t>Engineering and Electrical Physics of High Voltages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Tr="002C4727">
        <w:tblPrEx>
          <w:tblCellMar>
            <w:left w:w="71" w:type="dxa"/>
            <w:right w:w="71" w:type="dxa"/>
          </w:tblCellMar>
        </w:tblPrEx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Hydroelectric Power Plants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RPr="00B013DF" w:rsidTr="002C4727">
        <w:tblPrEx>
          <w:tblCellMar>
            <w:left w:w="71" w:type="dxa"/>
            <w:right w:w="71" w:type="dxa"/>
          </w:tblCellMar>
        </w:tblPrEx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Non-</w:t>
            </w:r>
            <w:r w:rsidR="00E460CE">
              <w:rPr>
                <w:rFonts w:ascii="Arial" w:hAnsi="Arial"/>
                <w:sz w:val="22"/>
                <w:lang w:val="en-US"/>
              </w:rPr>
              <w:t>conventional</w:t>
            </w:r>
            <w:r>
              <w:rPr>
                <w:rFonts w:ascii="Arial" w:hAnsi="Arial"/>
                <w:sz w:val="22"/>
                <w:lang w:val="en-US"/>
              </w:rPr>
              <w:t xml:space="preserve"> and Renewable Energy Sources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RPr="00B013DF" w:rsidTr="002C4727">
        <w:tblPrEx>
          <w:tblCellMar>
            <w:left w:w="71" w:type="dxa"/>
            <w:right w:w="71" w:type="dxa"/>
          </w:tblCellMar>
        </w:tblPrEx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Relay Protection and Automation of Electrical Power Systems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RPr="00B013DF" w:rsidTr="002C4727">
        <w:tblPrEx>
          <w:tblCellMar>
            <w:left w:w="71" w:type="dxa"/>
            <w:right w:w="71" w:type="dxa"/>
          </w:tblCellMar>
        </w:tblPrEx>
        <w:tc>
          <w:tcPr>
            <w:tcW w:w="89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Management in Electrical Power Engineering and Electrical Engineering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RPr="00B013DF"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286" w:rsidRDefault="00802286">
            <w:pPr>
              <w:spacing w:before="80" w:after="80"/>
              <w:jc w:val="center"/>
              <w:rPr>
                <w:rFonts w:ascii="Arial" w:hAnsi="Arial"/>
                <w:b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b/>
                    <w:lang w:val="en-US"/>
                  </w:rPr>
                  <w:t>INSTITUTE</w:t>
                </w:r>
              </w:smartTag>
              <w:r>
                <w:rPr>
                  <w:rFonts w:ascii="Arial" w:hAnsi="Arial"/>
                  <w:b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b/>
                    <w:lang w:val="en-US"/>
                  </w:rPr>
                  <w:t>AUTOMATICS</w:t>
                </w:r>
              </w:smartTag>
            </w:smartTag>
            <w:r>
              <w:rPr>
                <w:rFonts w:ascii="Arial" w:hAnsi="Arial"/>
                <w:b/>
                <w:lang w:val="en-US"/>
              </w:rPr>
              <w:t xml:space="preserve"> AND COMPUTER ENGINEERING  </w:t>
            </w:r>
          </w:p>
        </w:tc>
      </w:tr>
      <w:tr w:rsidR="00802286" w:rsidTr="002C4727">
        <w:trPr>
          <w:cantSplit/>
        </w:trPr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spacing w:before="60" w:after="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Direction </w:t>
            </w:r>
            <w:r>
              <w:rPr>
                <w:rFonts w:ascii="Arial" w:hAnsi="Arial"/>
                <w:b/>
                <w:sz w:val="22"/>
                <w:lang w:val="en-US"/>
              </w:rPr>
              <w:t>Applied Mathematics and Informatics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274991" w:rsidP="00645DB0">
            <w:pPr>
              <w:spacing w:before="60" w:after="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</w:rPr>
              <w:t>01.0</w:t>
            </w:r>
            <w:r w:rsidR="00645DB0">
              <w:rPr>
                <w:rFonts w:ascii="Arial" w:hAnsi="Arial"/>
                <w:b/>
                <w:sz w:val="22"/>
                <w:lang w:val="en-US"/>
              </w:rPr>
              <w:t>3</w:t>
            </w:r>
            <w:r>
              <w:rPr>
                <w:rFonts w:ascii="Arial" w:hAnsi="Arial"/>
                <w:b/>
                <w:sz w:val="22"/>
              </w:rPr>
              <w:t>.02</w:t>
            </w:r>
          </w:p>
        </w:tc>
      </w:tr>
      <w:tr w:rsidR="00802286" w:rsidRPr="00B013DF" w:rsidTr="002C4727">
        <w:trPr>
          <w:cantSplit/>
        </w:trPr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Mathematical and Software Support for Computing Machines and Computer Networks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Tr="002C4727">
        <w:trPr>
          <w:cantSplit/>
        </w:trPr>
        <w:tc>
          <w:tcPr>
            <w:tcW w:w="892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Mathematical Simulation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Tr="002C4727">
        <w:tc>
          <w:tcPr>
            <w:tcW w:w="89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spacing w:before="60" w:after="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Direction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Informatics and Computer Engineering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274991" w:rsidP="00645DB0">
            <w:pPr>
              <w:spacing w:before="60" w:after="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</w:rPr>
              <w:t>09.0</w:t>
            </w:r>
            <w:r w:rsidR="00645DB0">
              <w:rPr>
                <w:rFonts w:ascii="Arial" w:hAnsi="Arial"/>
                <w:b/>
                <w:sz w:val="22"/>
                <w:lang w:val="en-US"/>
              </w:rPr>
              <w:t>3</w:t>
            </w:r>
            <w:r>
              <w:rPr>
                <w:rFonts w:ascii="Arial" w:hAnsi="Arial"/>
                <w:b/>
                <w:sz w:val="22"/>
              </w:rPr>
              <w:t>.01</w:t>
            </w:r>
          </w:p>
        </w:tc>
      </w:tr>
      <w:tr w:rsidR="00802286" w:rsidRPr="00B013DF" w:rsidTr="002C4727">
        <w:trPr>
          <w:cantSplit/>
        </w:trPr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Computing Machines, Complexes, Systems and Networks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1946C3" w:rsidTr="002C4727">
        <w:trPr>
          <w:cantSplit/>
        </w:trPr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946C3" w:rsidRDefault="001946C3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 w:rsidRPr="001946C3">
              <w:rPr>
                <w:rFonts w:ascii="Arial" w:hAnsi="Arial"/>
                <w:sz w:val="22"/>
                <w:lang w:val="en-US"/>
              </w:rPr>
              <w:t>Computing-measurement systems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46C3" w:rsidRDefault="001946C3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Tr="002C4727">
        <w:trPr>
          <w:cantSplit/>
        </w:trPr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Computer-Aided-Design Systems  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RPr="00B013DF" w:rsidTr="002C4727">
        <w:trPr>
          <w:cantSplit/>
        </w:trPr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Automated Systems for Information Processing and Control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Tr="002C4727">
        <w:trPr>
          <w:cantSplit/>
          <w:trHeight w:val="408"/>
        </w:trPr>
        <w:tc>
          <w:tcPr>
            <w:tcW w:w="89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spacing w:before="60" w:after="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Direction </w:t>
            </w:r>
            <w:r>
              <w:rPr>
                <w:rFonts w:ascii="Arial" w:hAnsi="Arial"/>
                <w:b/>
                <w:sz w:val="22"/>
                <w:lang w:val="en-US"/>
              </w:rPr>
              <w:t>Control in Engineering Systems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02286" w:rsidRDefault="00274991" w:rsidP="00645DB0">
            <w:pPr>
              <w:spacing w:before="60" w:after="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</w:rPr>
              <w:t>27.0</w:t>
            </w:r>
            <w:r w:rsidR="00645DB0">
              <w:rPr>
                <w:rFonts w:ascii="Arial" w:hAnsi="Arial"/>
                <w:b/>
                <w:sz w:val="22"/>
                <w:lang w:val="en-US"/>
              </w:rPr>
              <w:t>3</w:t>
            </w:r>
            <w:r>
              <w:rPr>
                <w:rFonts w:ascii="Arial" w:hAnsi="Arial"/>
                <w:b/>
                <w:sz w:val="22"/>
              </w:rPr>
              <w:t>.04</w:t>
            </w:r>
          </w:p>
        </w:tc>
      </w:tr>
      <w:tr w:rsidR="001946C3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1946C3" w:rsidRDefault="001946C3" w:rsidP="007D35CE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Control and Informatics in Engineering Systems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46C3" w:rsidRDefault="001946C3" w:rsidP="007D35CE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286" w:rsidRDefault="001946C3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 w:rsidRPr="001946C3">
              <w:rPr>
                <w:rFonts w:ascii="Arial" w:hAnsi="Arial"/>
                <w:sz w:val="22"/>
                <w:lang w:val="en-US"/>
              </w:rPr>
              <w:t>Systems and Technical Means for Automation and Control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Tr="002C4727">
        <w:tc>
          <w:tcPr>
            <w:tcW w:w="89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spacing w:before="60" w:after="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Direction </w:t>
            </w:r>
            <w:r>
              <w:rPr>
                <w:rFonts w:ascii="Arial" w:hAnsi="Arial"/>
                <w:b/>
                <w:sz w:val="22"/>
                <w:lang w:val="en-US"/>
              </w:rPr>
              <w:t>Instrumentation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02286" w:rsidRDefault="00274991" w:rsidP="00645DB0">
            <w:pPr>
              <w:spacing w:before="60" w:after="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</w:rPr>
              <w:t>12.0</w:t>
            </w:r>
            <w:r w:rsidR="00645DB0">
              <w:rPr>
                <w:rFonts w:ascii="Arial" w:hAnsi="Arial"/>
                <w:b/>
                <w:sz w:val="22"/>
                <w:lang w:val="en-US"/>
              </w:rPr>
              <w:t>3</w:t>
            </w:r>
            <w:r>
              <w:rPr>
                <w:rFonts w:ascii="Arial" w:hAnsi="Arial"/>
                <w:b/>
                <w:sz w:val="22"/>
              </w:rPr>
              <w:t>.01</w:t>
            </w: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Devices and Methods for Quality Control and Diagnostics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RPr="00B013DF"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2286" w:rsidRDefault="00802286">
            <w:pPr>
              <w:spacing w:before="80" w:after="80"/>
              <w:jc w:val="center"/>
              <w:rPr>
                <w:rFonts w:ascii="Arial" w:hAnsi="Arial"/>
                <w:b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b/>
                    <w:lang w:val="en-US"/>
                  </w:rPr>
                  <w:t>INSTITUTE</w:t>
                </w:r>
              </w:smartTag>
              <w:r>
                <w:rPr>
                  <w:rFonts w:ascii="Arial" w:hAnsi="Arial"/>
                  <w:b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b/>
                    <w:lang w:val="en-US"/>
                  </w:rPr>
                  <w:t>RADIO</w:t>
                </w:r>
              </w:smartTag>
            </w:smartTag>
            <w:r>
              <w:rPr>
                <w:rFonts w:ascii="Arial" w:hAnsi="Arial"/>
                <w:b/>
                <w:lang w:val="en-US"/>
              </w:rPr>
              <w:t xml:space="preserve"> ENGINEERING AND ELECTRONICS </w:t>
            </w:r>
          </w:p>
        </w:tc>
      </w:tr>
      <w:tr w:rsidR="00802286" w:rsidTr="002C4727">
        <w:tc>
          <w:tcPr>
            <w:tcW w:w="892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spacing w:before="60" w:after="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Direction </w:t>
            </w:r>
            <w:r>
              <w:rPr>
                <w:rFonts w:ascii="Arial" w:hAnsi="Arial"/>
                <w:b/>
                <w:sz w:val="22"/>
                <w:lang w:val="en-US"/>
              </w:rPr>
              <w:t>Electronics and Nano</w:t>
            </w:r>
            <w:r w:rsidR="00781859" w:rsidRPr="00781859">
              <w:rPr>
                <w:rFonts w:ascii="Arial" w:hAnsi="Arial"/>
                <w:b/>
                <w:sz w:val="22"/>
                <w:lang w:val="en-US"/>
              </w:rPr>
              <w:t>-</w:t>
            </w:r>
            <w:r>
              <w:rPr>
                <w:rFonts w:ascii="Arial" w:hAnsi="Arial"/>
                <w:b/>
                <w:sz w:val="22"/>
                <w:lang w:val="en-US"/>
              </w:rPr>
              <w:t>electronics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274991" w:rsidP="00645DB0">
            <w:pPr>
              <w:spacing w:before="60" w:after="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</w:rPr>
              <w:t>11.0</w:t>
            </w:r>
            <w:r w:rsidR="00645DB0">
              <w:rPr>
                <w:rFonts w:ascii="Arial" w:hAnsi="Arial"/>
                <w:b/>
                <w:sz w:val="22"/>
                <w:lang w:val="en-US"/>
              </w:rPr>
              <w:t>3</w:t>
            </w:r>
            <w:r>
              <w:rPr>
                <w:rFonts w:ascii="Arial" w:hAnsi="Arial"/>
                <w:b/>
                <w:sz w:val="22"/>
              </w:rPr>
              <w:t>.04</w:t>
            </w: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Microelectronics and Solid-State Electronics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Electronic Devices and Facilities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Industrial Electronics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Light Engineering and Light Sources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Tr="002C4727">
        <w:tc>
          <w:tcPr>
            <w:tcW w:w="89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Quantum and Optical Electronics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spacing w:before="60" w:after="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Direction </w:t>
            </w:r>
            <w:r>
              <w:rPr>
                <w:rFonts w:ascii="Arial" w:hAnsi="Arial"/>
                <w:b/>
                <w:sz w:val="22"/>
                <w:lang w:val="en-US"/>
              </w:rPr>
              <w:t>Radio Engineering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274991" w:rsidP="00645DB0">
            <w:pPr>
              <w:spacing w:before="60" w:after="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</w:rPr>
              <w:t>11.0</w:t>
            </w:r>
            <w:r w:rsidR="00645DB0">
              <w:rPr>
                <w:rFonts w:ascii="Arial" w:hAnsi="Arial"/>
                <w:b/>
                <w:sz w:val="22"/>
                <w:lang w:val="en-US"/>
              </w:rPr>
              <w:t>3</w:t>
            </w:r>
            <w:r>
              <w:rPr>
                <w:rFonts w:ascii="Arial" w:hAnsi="Arial"/>
                <w:b/>
                <w:sz w:val="22"/>
              </w:rPr>
              <w:t>.01</w:t>
            </w: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Radio Engineering Facilities for Information Transmission, Reception and Processing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02286" w:rsidTr="002C4727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02286" w:rsidRDefault="00802286">
            <w:pPr>
              <w:spacing w:before="60" w:after="2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Direction </w:t>
            </w:r>
            <w:r>
              <w:rPr>
                <w:rFonts w:ascii="Arial" w:hAnsi="Arial"/>
                <w:b/>
                <w:sz w:val="22"/>
                <w:lang w:val="en-US"/>
              </w:rPr>
              <w:t>Bioengineering Systems and Technologies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286" w:rsidRPr="00274991" w:rsidRDefault="00274991">
            <w:pPr>
              <w:spacing w:before="60" w:after="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12.03.04</w:t>
            </w:r>
          </w:p>
        </w:tc>
      </w:tr>
      <w:tr w:rsidR="00802286" w:rsidRPr="00B013DF" w:rsidTr="002C4727">
        <w:tc>
          <w:tcPr>
            <w:tcW w:w="892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286" w:rsidRDefault="00802286">
            <w:pPr>
              <w:pStyle w:val="Style2"/>
              <w:widowControl/>
              <w:tabs>
                <w:tab w:val="left" w:pos="269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Bioengineering and Medical Apparatuses and Systems 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286" w:rsidRDefault="00802286">
            <w:pPr>
              <w:jc w:val="center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5A65EC" w:rsidRDefault="005A65EC">
      <w:pPr>
        <w:rPr>
          <w:rFonts w:ascii="Arial" w:hAnsi="Arial"/>
          <w:color w:val="000000"/>
          <w:sz w:val="22"/>
          <w:lang w:val="en-US"/>
        </w:rPr>
      </w:pPr>
    </w:p>
    <w:sectPr w:rsidR="005A65EC">
      <w:pgSz w:w="11906" w:h="16838"/>
      <w:pgMar w:top="567" w:right="851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10"/>
    <w:rsid w:val="00012188"/>
    <w:rsid w:val="00052D0B"/>
    <w:rsid w:val="001946C3"/>
    <w:rsid w:val="001B4FDB"/>
    <w:rsid w:val="00274991"/>
    <w:rsid w:val="002C4727"/>
    <w:rsid w:val="00385BBE"/>
    <w:rsid w:val="004365BF"/>
    <w:rsid w:val="004A4CF6"/>
    <w:rsid w:val="005A65EC"/>
    <w:rsid w:val="00645DB0"/>
    <w:rsid w:val="006C6F6D"/>
    <w:rsid w:val="006D1094"/>
    <w:rsid w:val="007610AC"/>
    <w:rsid w:val="00781859"/>
    <w:rsid w:val="00802286"/>
    <w:rsid w:val="00825953"/>
    <w:rsid w:val="00965E80"/>
    <w:rsid w:val="009F3043"/>
    <w:rsid w:val="00B013DF"/>
    <w:rsid w:val="00B300E0"/>
    <w:rsid w:val="00B45310"/>
    <w:rsid w:val="00BD3390"/>
    <w:rsid w:val="00BD3C2D"/>
    <w:rsid w:val="00DB2D6E"/>
    <w:rsid w:val="00E460CE"/>
    <w:rsid w:val="00E94C8B"/>
    <w:rsid w:val="00EB73F2"/>
    <w:rsid w:val="00F17CF0"/>
    <w:rsid w:val="00F25029"/>
    <w:rsid w:val="00F2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E9206086C12B41BEC5A30203FB35CD" ma:contentTypeVersion="1" ma:contentTypeDescription="Создание документа." ma:contentTypeScope="" ma:versionID="3f77b04212b7856c3c9eb2f7302245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E2C94E-A7B6-43A4-83BA-28DB7047BC20}"/>
</file>

<file path=customXml/itemProps2.xml><?xml version="1.0" encoding="utf-8"?>
<ds:datastoreItem xmlns:ds="http://schemas.openxmlformats.org/officeDocument/2006/customXml" ds:itemID="{545A92D8-631F-41F5-864C-E7C7E94681BB}"/>
</file>

<file path=customXml/itemProps3.xml><?xml version="1.0" encoding="utf-8"?>
<ds:datastoreItem xmlns:ds="http://schemas.openxmlformats.org/officeDocument/2006/customXml" ds:itemID="{D469202E-7162-42A9-8D71-BAC99BE7C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ПК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FrolovNY</dc:creator>
  <cp:lastModifiedBy>Каленская Екатерина Сергеевна</cp:lastModifiedBy>
  <cp:revision>14</cp:revision>
  <cp:lastPrinted>2013-11-22T10:55:00Z</cp:lastPrinted>
  <dcterms:created xsi:type="dcterms:W3CDTF">2015-04-09T09:17:00Z</dcterms:created>
  <dcterms:modified xsi:type="dcterms:W3CDTF">2016-03-03T11:08:00Z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0x010100B4E9206086C12B41BEC5A30203FB35CD</vt:lpwstr>
  </property>
</Properties>
</file>