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D" w:rsidRDefault="00002A9D" w:rsidP="00002A9D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</w:pPr>
      <w:bookmarkStart w:id="0" w:name="_GoBack"/>
      <w:bookmarkEnd w:id="0"/>
      <w:r w:rsidRPr="00D22AA0">
        <w:rPr>
          <w:rFonts w:ascii="Times New Roman" w:eastAsia="Times New Roman" w:hAnsi="Times New Roman" w:cs="Times New Roman"/>
          <w:bCs/>
          <w:caps/>
          <w:sz w:val="28"/>
          <w:szCs w:val="28"/>
          <w:lang w:val="en-US"/>
        </w:rPr>
        <w:t>The Master of Science degree program</w:t>
      </w:r>
    </w:p>
    <w:p w:rsidR="00002A9D" w:rsidRPr="00D22AA0" w:rsidRDefault="00002A9D" w:rsidP="00002A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D22A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 xml:space="preserve">“Sustainable </w:t>
      </w:r>
      <w:r w:rsidRPr="00D22AA0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Thermal and </w:t>
      </w:r>
      <w:r w:rsidRPr="00D22A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Energy Systems”</w:t>
      </w: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772"/>
        <w:gridCol w:w="1932"/>
        <w:gridCol w:w="88"/>
        <w:gridCol w:w="2118"/>
        <w:gridCol w:w="100"/>
        <w:gridCol w:w="1138"/>
        <w:gridCol w:w="1150"/>
        <w:gridCol w:w="1195"/>
        <w:gridCol w:w="1078"/>
      </w:tblGrid>
      <w:tr w:rsidR="00C35DBF" w:rsidRPr="00A4790F" w:rsidTr="00CC2932">
        <w:trPr>
          <w:trHeight w:val="421"/>
          <w:jc w:val="center"/>
        </w:trPr>
        <w:tc>
          <w:tcPr>
            <w:tcW w:w="772" w:type="dxa"/>
            <w:vMerge w:val="restart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2" w:type="dxa"/>
            <w:vMerge w:val="restart"/>
            <w:vAlign w:val="center"/>
            <w:hideMark/>
          </w:tcPr>
          <w:p w:rsidR="00C35DBF" w:rsidRPr="00A4790F" w:rsidRDefault="00C35DBF" w:rsidP="00CB37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2206" w:type="dxa"/>
            <w:gridSpan w:val="2"/>
            <w:vMerge w:val="restart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Russian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equivalent</w:t>
            </w:r>
          </w:p>
        </w:tc>
        <w:tc>
          <w:tcPr>
            <w:tcW w:w="4661" w:type="dxa"/>
            <w:gridSpan w:val="5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</w:tr>
      <w:tr w:rsidR="00C35DBF" w:rsidRPr="00A4790F" w:rsidTr="00CC2932">
        <w:trPr>
          <w:trHeight w:val="270"/>
          <w:jc w:val="center"/>
        </w:trPr>
        <w:tc>
          <w:tcPr>
            <w:tcW w:w="772" w:type="dxa"/>
            <w:vMerge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C35DBF" w:rsidRPr="00A4790F" w:rsidRDefault="00C35DBF" w:rsidP="00CB37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</w:tcPr>
          <w:p w:rsidR="00C35DBF" w:rsidRPr="00A4790F" w:rsidRDefault="00C35DBF" w:rsidP="00CB37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35DBF" w:rsidRPr="00A4790F" w:rsidRDefault="00C35DBF" w:rsidP="00CB37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ind w:lef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</w:p>
        </w:tc>
      </w:tr>
      <w:tr w:rsidR="00C35DBF" w:rsidRPr="00A4790F" w:rsidTr="00B513F1">
        <w:trPr>
          <w:trHeight w:val="429"/>
          <w:jc w:val="center"/>
        </w:trPr>
        <w:tc>
          <w:tcPr>
            <w:tcW w:w="9571" w:type="dxa"/>
            <w:gridSpan w:val="9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eastAsia="Droid Sans Fallback" w:hAnsi="Times New Roman" w:cs="Times New Roman"/>
                <w:b/>
                <w:sz w:val="20"/>
                <w:szCs w:val="20"/>
                <w:lang w:val="en-US"/>
              </w:rPr>
              <w:t>Compulsory</w:t>
            </w:r>
            <w:r w:rsidRPr="00A4790F">
              <w:rPr>
                <w:rFonts w:ascii="Times New Roman" w:eastAsia="Droid Sans Fallback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A4790F">
              <w:rPr>
                <w:rFonts w:ascii="Times New Roman" w:eastAsia="Droid Sans Fallback" w:hAnsi="Times New Roman" w:cs="Times New Roman"/>
                <w:b/>
                <w:sz w:val="20"/>
                <w:szCs w:val="20"/>
                <w:lang w:val="en-US"/>
              </w:rPr>
              <w:t>modules. Basic part</w:t>
            </w:r>
          </w:p>
        </w:tc>
      </w:tr>
      <w:tr w:rsidR="00C35DBF" w:rsidRPr="00A4790F" w:rsidTr="00CC2932">
        <w:trPr>
          <w:trHeight w:val="64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Philosophy and Innovative Thinking in Engineering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Философские вопросы технических знаний</w:t>
            </w:r>
          </w:p>
          <w:p w:rsidR="00FE2B90" w:rsidRPr="00A4790F" w:rsidRDefault="00FE2B90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(доступно в весеннем семестре)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 Language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35DBF" w:rsidRPr="00A4790F" w:rsidTr="00CC2932">
        <w:trPr>
          <w:trHeight w:val="28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Fundamentals of Systems Analysis and Design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системного</w:t>
            </w: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  <w:p w:rsidR="002F5795" w:rsidRPr="00A4790F" w:rsidRDefault="002F5795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562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 saving contemporary issues and s</w:t>
            </w:r>
            <w:r w:rsidRPr="00A47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ustainable development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проблемы 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ресурсосбережения и устойчивое развитие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556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Pathways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Экологическая безопасность</w:t>
            </w:r>
          </w:p>
          <w:p w:rsidR="002F5795" w:rsidRPr="00A4790F" w:rsidRDefault="002F5795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5646EA">
        <w:trPr>
          <w:trHeight w:val="481"/>
          <w:jc w:val="center"/>
        </w:trPr>
        <w:tc>
          <w:tcPr>
            <w:tcW w:w="9571" w:type="dxa"/>
            <w:gridSpan w:val="9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 courses. Variable part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Economy and business planning in industrial power engineering.</w:t>
            </w:r>
          </w:p>
        </w:tc>
        <w:tc>
          <w:tcPr>
            <w:tcW w:w="2218" w:type="dxa"/>
            <w:gridSpan w:val="2"/>
          </w:tcPr>
          <w:p w:rsidR="00C35DBF" w:rsidRPr="00A4790F" w:rsidRDefault="00FE2B90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Бизнес-планирование и управление проектами в промышленной энергетике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1140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35D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Automated control systems for technological processes in heat power engineering, heat engineering and heat technologies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Автоматизированные системы управления технологическими процессами в </w:t>
            </w:r>
            <w:proofErr w:type="gram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тепло-энергетике</w:t>
            </w:r>
            <w:proofErr w:type="gram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теплотехнике и 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теплотехнологии</w:t>
            </w:r>
            <w:proofErr w:type="spellEnd"/>
          </w:p>
          <w:p w:rsidR="002F5795" w:rsidRPr="00A4790F" w:rsidRDefault="002F5795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83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Mathematical modeling and optimization of energy systems</w:t>
            </w:r>
          </w:p>
        </w:tc>
        <w:tc>
          <w:tcPr>
            <w:tcW w:w="2218" w:type="dxa"/>
            <w:gridSpan w:val="2"/>
          </w:tcPr>
          <w:p w:rsidR="00C35DBF" w:rsidRPr="00A4790F" w:rsidRDefault="00815BE5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Математическое моделирование и оптимизация промышленных теплоэнергетических систем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Heat and mass transfer equipment at enterprises</w:t>
            </w:r>
          </w:p>
        </w:tc>
        <w:tc>
          <w:tcPr>
            <w:tcW w:w="2218" w:type="dxa"/>
            <w:gridSpan w:val="2"/>
          </w:tcPr>
          <w:p w:rsidR="00C35DBF" w:rsidRPr="00A4790F" w:rsidRDefault="00815BE5" w:rsidP="00CB3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Тепломассообменное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предприятий</w:t>
            </w:r>
            <w:proofErr w:type="spellEnd"/>
          </w:p>
          <w:p w:rsidR="00FE2B90" w:rsidRPr="00A4790F" w:rsidRDefault="002F5795" w:rsidP="00FE2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E5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Hydrogen and electrochemical power systems</w:t>
            </w:r>
          </w:p>
        </w:tc>
        <w:tc>
          <w:tcPr>
            <w:tcW w:w="2218" w:type="dxa"/>
            <w:gridSpan w:val="2"/>
          </w:tcPr>
          <w:p w:rsidR="00C35DBF" w:rsidRPr="00A4790F" w:rsidRDefault="00815BE5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вопросы электрохимии. Тепломассоперенос в установках водородной и </w:t>
            </w:r>
            <w:r w:rsidRPr="00A47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электрохимической энергетики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BE5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Statistical methods for scientific research</w:t>
            </w:r>
          </w:p>
        </w:tc>
        <w:tc>
          <w:tcPr>
            <w:tcW w:w="2218" w:type="dxa"/>
            <w:gridSpan w:val="2"/>
          </w:tcPr>
          <w:p w:rsidR="00C35DBF" w:rsidRPr="00A4790F" w:rsidRDefault="00A8241C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Методы обработки и представления результатов исследования</w:t>
            </w:r>
          </w:p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DBF" w:rsidRPr="00A4790F" w:rsidTr="00143F8F">
        <w:trPr>
          <w:trHeight w:val="483"/>
          <w:jc w:val="center"/>
        </w:trPr>
        <w:tc>
          <w:tcPr>
            <w:tcW w:w="9571" w:type="dxa"/>
            <w:gridSpan w:val="9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Elective courses</w:t>
            </w:r>
          </w:p>
        </w:tc>
      </w:tr>
      <w:tr w:rsidR="00C35DBF" w:rsidRPr="00A4790F" w:rsidTr="000C484A">
        <w:trPr>
          <w:trHeight w:val="465"/>
          <w:jc w:val="center"/>
        </w:trPr>
        <w:tc>
          <w:tcPr>
            <w:tcW w:w="9571" w:type="dxa"/>
            <w:gridSpan w:val="9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Section 1</w:t>
            </w:r>
          </w:p>
        </w:tc>
      </w:tr>
      <w:tr w:rsidR="00FE2B90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FE2B90" w:rsidRPr="00A4790F" w:rsidRDefault="00FE2B90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Energy audit and energy saving of industrial enterprises</w:t>
            </w:r>
          </w:p>
        </w:tc>
        <w:tc>
          <w:tcPr>
            <w:tcW w:w="2218" w:type="dxa"/>
            <w:gridSpan w:val="2"/>
          </w:tcPr>
          <w:p w:rsidR="00FE2B90" w:rsidRPr="00A4790F" w:rsidRDefault="00FE2B90" w:rsidP="00783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Энергоаудит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энергосбережение на промышленных предприятиях</w:t>
            </w:r>
          </w:p>
          <w:p w:rsidR="00013AA6" w:rsidRPr="00A4790F" w:rsidRDefault="00013AA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E2B90" w:rsidRPr="00A4790F" w:rsidRDefault="00FE2B90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2B90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FE2B90" w:rsidRPr="00A4790F" w:rsidRDefault="00FE2B90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Indoor microclimate analysis and design</w:t>
            </w:r>
          </w:p>
        </w:tc>
        <w:tc>
          <w:tcPr>
            <w:tcW w:w="2218" w:type="dxa"/>
            <w:gridSpan w:val="2"/>
          </w:tcPr>
          <w:p w:rsidR="00FE2B90" w:rsidRPr="00A4790F" w:rsidRDefault="00FE2B90" w:rsidP="00783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Промышленные и бытовые системы искусственного климата</w:t>
            </w:r>
          </w:p>
          <w:p w:rsidR="00013AA6" w:rsidRPr="00A4790F" w:rsidRDefault="00013AA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FE2B90" w:rsidRPr="00A4790F" w:rsidRDefault="00FE2B90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E2B90" w:rsidRPr="00A4790F" w:rsidRDefault="00FE2B90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5DBF" w:rsidRPr="00A4790F" w:rsidTr="009C681B">
        <w:trPr>
          <w:trHeight w:val="349"/>
          <w:jc w:val="center"/>
        </w:trPr>
        <w:tc>
          <w:tcPr>
            <w:tcW w:w="9571" w:type="dxa"/>
            <w:gridSpan w:val="9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omputer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aided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218" w:type="dxa"/>
            <w:gridSpan w:val="2"/>
          </w:tcPr>
          <w:p w:rsidR="00C35DBF" w:rsidRPr="00A4790F" w:rsidRDefault="00A8241C" w:rsidP="00895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инженерного проектирования</w:t>
            </w:r>
          </w:p>
          <w:p w:rsidR="00013AA6" w:rsidRPr="00A4790F" w:rsidRDefault="00013AA6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Fuel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supply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C35DBF" w:rsidRPr="00A4790F" w:rsidRDefault="00A8241C" w:rsidP="00895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топливоснабжения</w:t>
            </w:r>
          </w:p>
          <w:p w:rsidR="00013AA6" w:rsidRPr="00A4790F" w:rsidRDefault="00013AA6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весеннем семестре)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BF" w:rsidRPr="00A4790F" w:rsidTr="00A35E2C">
        <w:trPr>
          <w:trHeight w:val="435"/>
          <w:jc w:val="center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Section 3</w:t>
            </w:r>
          </w:p>
        </w:tc>
      </w:tr>
      <w:tr w:rsidR="00C35DBF" w:rsidRPr="00A4790F" w:rsidTr="00CC2932">
        <w:trPr>
          <w:trHeight w:val="56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Thermal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engineering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software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C35DBF" w:rsidRPr="00A4790F" w:rsidRDefault="00A8241C" w:rsidP="00895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Прикладные программные средства в теплоэнергетике</w:t>
            </w:r>
          </w:p>
          <w:p w:rsidR="00013AA6" w:rsidRPr="00A4790F" w:rsidRDefault="00013AA6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Mathematical modeling of processes, equipment and systems</w:t>
            </w:r>
          </w:p>
        </w:tc>
        <w:tc>
          <w:tcPr>
            <w:tcW w:w="2218" w:type="dxa"/>
            <w:gridSpan w:val="2"/>
          </w:tcPr>
          <w:p w:rsidR="00C35DBF" w:rsidRPr="00A4790F" w:rsidRDefault="004B389E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  <w:p w:rsidR="00013AA6" w:rsidRPr="00A4790F" w:rsidRDefault="00013AA6" w:rsidP="000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доступно</w:t>
            </w:r>
            <w:proofErr w:type="spellEnd"/>
            <w:r w:rsidRPr="00A47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осеннем семестре)</w:t>
            </w: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BF" w:rsidRPr="00A4790F" w:rsidTr="00443837">
        <w:trPr>
          <w:trHeight w:val="465"/>
          <w:jc w:val="center"/>
        </w:trPr>
        <w:tc>
          <w:tcPr>
            <w:tcW w:w="95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Practice and investigations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DE16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Teaching practice</w:t>
            </w:r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</w:t>
            </w:r>
            <w:proofErr w:type="spellStart"/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esearch</w:t>
            </w:r>
            <w:proofErr w:type="spellEnd"/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218" w:type="dxa"/>
            <w:gridSpan w:val="2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redegree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practice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Production practice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35DBF" w:rsidRPr="00A4790F" w:rsidTr="00CC2932">
        <w:trPr>
          <w:trHeight w:val="465"/>
          <w:jc w:val="center"/>
        </w:trPr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020" w:type="dxa"/>
            <w:gridSpan w:val="2"/>
            <w:vAlign w:val="center"/>
            <w:hideMark/>
          </w:tcPr>
          <w:p w:rsidR="00C35DBF" w:rsidRPr="00A4790F" w:rsidRDefault="00C35DBF" w:rsidP="00CB37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State exam</w:t>
            </w:r>
          </w:p>
        </w:tc>
        <w:tc>
          <w:tcPr>
            <w:tcW w:w="2218" w:type="dxa"/>
            <w:gridSpan w:val="2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C35DBF" w:rsidRPr="00A4790F" w:rsidRDefault="00C35DBF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C35DBF" w:rsidRPr="00A4790F" w:rsidRDefault="00C35DBF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C2932" w:rsidRPr="00A4790F" w:rsidTr="00CC2932">
        <w:trPr>
          <w:trHeight w:val="465"/>
          <w:jc w:val="center"/>
        </w:trPr>
        <w:tc>
          <w:tcPr>
            <w:tcW w:w="50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932" w:rsidRPr="00CC2932" w:rsidRDefault="00CC2932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90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proofErr w:type="spellEnd"/>
            <w:r w:rsidRPr="00A47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per semester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C2932" w:rsidRPr="00CC2932" w:rsidRDefault="00CC2932" w:rsidP="00895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C2932" w:rsidRPr="00CC2932" w:rsidRDefault="00CC2932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CC2932" w:rsidRPr="00CC2932" w:rsidRDefault="00CC2932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932" w:rsidRPr="00A4790F" w:rsidRDefault="00CC2932" w:rsidP="00CB3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</w:tbl>
    <w:p w:rsidR="00002A9D" w:rsidRDefault="00002A9D" w:rsidP="00002A9D"/>
    <w:p w:rsidR="00CE74E2" w:rsidRDefault="00CE74E2"/>
    <w:sectPr w:rsidR="00CE74E2" w:rsidSect="000D1D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D"/>
    <w:rsid w:val="00002A9D"/>
    <w:rsid w:val="00013AA6"/>
    <w:rsid w:val="002F5795"/>
    <w:rsid w:val="00375050"/>
    <w:rsid w:val="004B389E"/>
    <w:rsid w:val="005069F4"/>
    <w:rsid w:val="0064620A"/>
    <w:rsid w:val="00684532"/>
    <w:rsid w:val="00815BE5"/>
    <w:rsid w:val="008D3244"/>
    <w:rsid w:val="009856CC"/>
    <w:rsid w:val="00A4790F"/>
    <w:rsid w:val="00A8241C"/>
    <w:rsid w:val="00C35DBF"/>
    <w:rsid w:val="00CB3780"/>
    <w:rsid w:val="00CC2932"/>
    <w:rsid w:val="00CE74E2"/>
    <w:rsid w:val="00D44EB2"/>
    <w:rsid w:val="00DD601A"/>
    <w:rsid w:val="00DE16D1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3C72715C1C1345960E6629322837F1" ma:contentTypeVersion="1" ma:contentTypeDescription="Создание документа." ma:contentTypeScope="" ma:versionID="6197f19f6fddf432695ca61ffb35cd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8BC2B-39EE-4D55-8D7F-6438636E56CC}"/>
</file>

<file path=customXml/itemProps2.xml><?xml version="1.0" encoding="utf-8"?>
<ds:datastoreItem xmlns:ds="http://schemas.openxmlformats.org/officeDocument/2006/customXml" ds:itemID="{A2442BCE-19E4-485E-8E4A-C6BE1417F14C}"/>
</file>

<file path=customXml/itemProps3.xml><?xml version="1.0" encoding="utf-8"?>
<ds:datastoreItem xmlns:ds="http://schemas.openxmlformats.org/officeDocument/2006/customXml" ds:itemID="{2ABAB612-F806-4F97-A85F-12045A1C5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ПТС</dc:creator>
  <cp:lastModifiedBy>Климова Анна Павловна</cp:lastModifiedBy>
  <cp:revision>2</cp:revision>
  <cp:lastPrinted>2017-05-10T10:28:00Z</cp:lastPrinted>
  <dcterms:created xsi:type="dcterms:W3CDTF">2017-11-22T12:56:00Z</dcterms:created>
  <dcterms:modified xsi:type="dcterms:W3CDTF">2017-11-22T12:56:00Z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0x0101002B3C72715C1C1345960E6629322837F1</vt:lpwstr>
  </property>
</Properties>
</file>